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A0F9B1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</w:t>
      </w:r>
      <w:r w:rsidR="000D06AF">
        <w:rPr>
          <w:rFonts w:ascii="Helvetica Neue" w:hAnsi="Helvetica Neue" w:cs="Futura Medium"/>
          <w:b/>
          <w:bCs/>
          <w:sz w:val="28"/>
          <w:szCs w:val="28"/>
        </w:rPr>
        <w:t>2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4B8BE745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77520B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10/09/2023"/>
            </w:textInput>
          </w:ffData>
        </w:fldChar>
      </w:r>
      <w:bookmarkStart w:id="0" w:name="Text2"/>
      <w:r w:rsidR="0077520B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77520B">
        <w:rPr>
          <w:rFonts w:ascii="Helvetica Neue" w:hAnsi="Helvetica Neue" w:cs="Futura Medium"/>
          <w:sz w:val="28"/>
          <w:szCs w:val="28"/>
          <w:u w:val="single"/>
        </w:rPr>
      </w:r>
      <w:r w:rsidR="0077520B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77520B">
        <w:rPr>
          <w:rFonts w:ascii="Helvetica Neue" w:hAnsi="Helvetica Neue" w:cs="Futura Medium"/>
          <w:noProof/>
          <w:sz w:val="28"/>
          <w:szCs w:val="28"/>
          <w:u w:val="single"/>
        </w:rPr>
        <w:t>10/09/2023</w:t>
      </w:r>
      <w:r w:rsidR="0077520B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190C2CF9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77520B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H"/>
            </w:textInput>
          </w:ffData>
        </w:fldChar>
      </w:r>
      <w:bookmarkStart w:id="1" w:name="Text3"/>
      <w:r w:rsidR="0077520B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77520B">
        <w:rPr>
          <w:rFonts w:ascii="Helvetica Neue" w:hAnsi="Helvetica Neue" w:cs="Futura Medium"/>
          <w:sz w:val="28"/>
          <w:szCs w:val="28"/>
          <w:u w:val="single"/>
        </w:rPr>
      </w:r>
      <w:r w:rsidR="0077520B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77520B">
        <w:rPr>
          <w:rFonts w:ascii="Helvetica Neue" w:hAnsi="Helvetica Neue" w:cs="Futura Medium"/>
          <w:noProof/>
          <w:sz w:val="28"/>
          <w:szCs w:val="28"/>
          <w:u w:val="single"/>
        </w:rPr>
        <w:t>TH</w:t>
      </w:r>
      <w:r w:rsidR="0077520B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</w:t>
            </w:r>
            <w:r w:rsidR="00167E28">
              <w:rPr>
                <w:rFonts w:ascii="Helvetica Neue" w:eastAsia="Times New Roman" w:hAnsi="Helvetica Neue" w:cs="Arial"/>
                <w:sz w:val="20"/>
                <w:szCs w:val="20"/>
              </w:rPr>
              <w:t>i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6BA21D96" w:rsidR="009D5D40" w:rsidRPr="008123CE" w:rsidRDefault="00357CDD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</w:t>
            </w:r>
            <w:r w:rsidR="00AA21F4">
              <w:rPr>
                <w:rFonts w:ascii="Helvetica Neue" w:eastAsia="Times New Roman" w:hAnsi="Helvetica Neue" w:cs="Arial"/>
                <w:sz w:val="20"/>
                <w:szCs w:val="20"/>
              </w:rPr>
              <w:t>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45560172" w:rsidR="009D5D40" w:rsidRPr="008123CE" w:rsidRDefault="00357CDD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9D5D40" w:rsidRPr="008123CE" w:rsidRDefault="00AA21F4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</w:t>
            </w:r>
            <w:r w:rsidR="00372235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0F82594B" w:rsidR="009D5D40" w:rsidRPr="008123CE" w:rsidRDefault="00357CDD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9D5D40" w:rsidRPr="008123CE" w:rsidRDefault="003722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16A854C9" w:rsidR="009D5D40" w:rsidRPr="008123CE" w:rsidRDefault="00357CDD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34AA" w14:textId="77777777" w:rsidR="009D5D40" w:rsidRDefault="00A61205" w:rsidP="00A6120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</w:t>
            </w:r>
            <w:r w:rsidR="00677547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 Deason</w:t>
            </w:r>
          </w:p>
          <w:p w14:paraId="271C37EC" w14:textId="16416143" w:rsidR="00682F8A" w:rsidRPr="00A61205" w:rsidRDefault="00682F8A" w:rsidP="00A61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 Hiller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7784" w14:textId="77777777" w:rsidR="00682F8A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09A2A09" w14:textId="3FDC18BA" w:rsidR="009D5D40" w:rsidRPr="008123CE" w:rsidRDefault="00682F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Alt</w:t>
            </w:r>
            <w:r w:rsidR="009D5D40"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52C961E2" w:rsidR="009D5D40" w:rsidRPr="008123CE" w:rsidRDefault="00357CDD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56EAEB31" w:rsidR="009D5D40" w:rsidRPr="008123CE" w:rsidRDefault="003C79B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12BD0427" w:rsidR="009D5D40" w:rsidRPr="008123CE" w:rsidRDefault="00357CDD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1A6F4988" w:rsidR="009D5D40" w:rsidRPr="008123CE" w:rsidRDefault="00EA33F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br/>
            </w:r>
            <w:proofErr w:type="spellStart"/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785518F7" w:rsidR="009D5D40" w:rsidRPr="008123CE" w:rsidRDefault="00357CDD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4F79D3" w:rsidRDefault="004F79D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9D5D40" w:rsidRPr="008123CE" w:rsidRDefault="004F79D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73ABC2E6" w:rsidR="003358A6" w:rsidRPr="008123CE" w:rsidRDefault="00357CDD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77777777" w:rsidR="009D5D40" w:rsidRDefault="00DB520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0F752CA" w14:textId="203E37BD" w:rsidR="003C2A70" w:rsidRPr="008123CE" w:rsidRDefault="003C2A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664250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1F60E579" w:rsidR="009D5D40" w:rsidRPr="008123CE" w:rsidRDefault="00357CDD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75AD92DB" w:rsidR="009D5D40" w:rsidRDefault="0067754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12BE3DC" w14:textId="583D4E4A" w:rsidR="003C2A70" w:rsidRPr="008123CE" w:rsidRDefault="003C2A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A850CAF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6350066E" w:rsidR="009D5D40" w:rsidRPr="008123CE" w:rsidRDefault="00357CDD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40C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1377ACED" w14:textId="6125D789" w:rsidR="00CC45E9" w:rsidRPr="008123CE" w:rsidRDefault="003D427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1013A200" w:rsidR="009D5D40" w:rsidRPr="008123CE" w:rsidRDefault="00357CDD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2C2EBC92" w:rsidR="009D5D40" w:rsidRDefault="0099171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0B80758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5AC80A49" w:rsidR="009D5D40" w:rsidRPr="008123CE" w:rsidRDefault="00783EA1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14DB4385" w:rsidR="009D5D40" w:rsidRDefault="00A932A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473F6970" w:rsidR="009D5D40" w:rsidRPr="008123CE" w:rsidRDefault="00783EA1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ADF" w14:textId="77777777" w:rsidR="004F79D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0B136AB6" w:rsidR="00FB7723" w:rsidRPr="00FB772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66BCBC23" w:rsidR="009D5D40" w:rsidRPr="008123CE" w:rsidRDefault="00783EA1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718A6B5F" w:rsidR="009D5D40" w:rsidRPr="008123CE" w:rsidRDefault="00783EA1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9911" w14:textId="77777777" w:rsidR="009D5D4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4F1BAAC3" w14:textId="25DD6B38" w:rsidR="00674A60" w:rsidRPr="00674A6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6646017D" w:rsidR="009D5D40" w:rsidRPr="008123CE" w:rsidRDefault="00783EA1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3760C0">
        <w:rPr>
          <w:rFonts w:ascii="Helvetica Neue" w:eastAsia="Times New Roman" w:hAnsi="Helvetica Neue" w:cs="Calibri"/>
          <w:u w:val="single"/>
        </w:rPr>
      </w:r>
      <w:r w:rsidR="003760C0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3760C0">
        <w:rPr>
          <w:rFonts w:ascii="Helvetica Neue" w:eastAsia="Times New Roman" w:hAnsi="Helvetica Neue" w:cs="Calibri"/>
          <w:u w:val="single"/>
        </w:rPr>
      </w:r>
      <w:r w:rsidR="003760C0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3760C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3760C0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CE43DA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65325FC5" w14:textId="5AD8CA00" w:rsidR="00CE43DA" w:rsidRPr="004237B0" w:rsidRDefault="00CE43DA" w:rsidP="00CE43DA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Motion to approve b</w:t>
      </w:r>
      <w:r w:rsidR="004237B0">
        <w:rPr>
          <w:rFonts w:ascii="Helvetica Neue" w:eastAsia="Times New Roman" w:hAnsi="Helvetica Neue" w:cs="Calibri"/>
          <w:color w:val="000000"/>
          <w:sz w:val="28"/>
          <w:szCs w:val="28"/>
        </w:rPr>
        <w:t xml:space="preserve">y </w:t>
      </w:r>
      <w:proofErr w:type="gramStart"/>
      <w:r w:rsidR="00793C4A">
        <w:rPr>
          <w:rFonts w:ascii="Helvetica Neue" w:eastAsia="Times New Roman" w:hAnsi="Helvetica Neue" w:cs="Calibri"/>
          <w:color w:val="000000"/>
          <w:sz w:val="28"/>
          <w:szCs w:val="28"/>
        </w:rPr>
        <w:t>Secretary</w:t>
      </w:r>
      <w:proofErr w:type="gramEnd"/>
    </w:p>
    <w:p w14:paraId="44987C75" w14:textId="5A45C04E" w:rsidR="004237B0" w:rsidRPr="004237B0" w:rsidRDefault="004237B0" w:rsidP="00CE43DA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 xml:space="preserve">Seconded by </w:t>
      </w:r>
      <w:r w:rsidR="00793C4A">
        <w:rPr>
          <w:rFonts w:ascii="Helvetica Neue" w:eastAsia="Times New Roman" w:hAnsi="Helvetica Neue" w:cs="Calibri"/>
          <w:color w:val="000000"/>
          <w:sz w:val="28"/>
          <w:szCs w:val="28"/>
        </w:rPr>
        <w:t>V</w:t>
      </w:r>
      <w:r w:rsidR="004E48EB">
        <w:rPr>
          <w:rFonts w:ascii="Helvetica Neue" w:eastAsia="Times New Roman" w:hAnsi="Helvetica Neue" w:cs="Calibri"/>
          <w:color w:val="000000"/>
          <w:sz w:val="28"/>
          <w:szCs w:val="28"/>
        </w:rPr>
        <w:t xml:space="preserve"> </w:t>
      </w:r>
      <w:proofErr w:type="gramStart"/>
      <w:r w:rsidR="004E48EB">
        <w:rPr>
          <w:rFonts w:ascii="Helvetica Neue" w:eastAsia="Times New Roman" w:hAnsi="Helvetica Neue" w:cs="Calibri"/>
          <w:color w:val="000000"/>
          <w:sz w:val="28"/>
          <w:szCs w:val="28"/>
        </w:rPr>
        <w:t>chair</w:t>
      </w:r>
      <w:proofErr w:type="gramEnd"/>
    </w:p>
    <w:p w14:paraId="023BE005" w14:textId="18129886" w:rsidR="004237B0" w:rsidRPr="00833C7D" w:rsidRDefault="004237B0" w:rsidP="00CE43DA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 xml:space="preserve">Motion passes by unanimous </w:t>
      </w:r>
      <w:proofErr w:type="gramStart"/>
      <w:r>
        <w:rPr>
          <w:rFonts w:ascii="Helvetica Neue" w:eastAsia="Times New Roman" w:hAnsi="Helvetica Neue" w:cs="Calibri"/>
          <w:color w:val="000000"/>
          <w:sz w:val="28"/>
          <w:szCs w:val="28"/>
        </w:rPr>
        <w:t>consent</w:t>
      </w:r>
      <w:proofErr w:type="gramEnd"/>
    </w:p>
    <w:p w14:paraId="24101918" w14:textId="77777777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876D8E" w:rsidRDefault="000905CC" w:rsidP="00793C4A">
      <w:pPr>
        <w:pStyle w:val="ListParagraph"/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23C8388E" w14:textId="59B4EFF7" w:rsidR="00876D8E" w:rsidRPr="00CB5BAE" w:rsidRDefault="00876D8E" w:rsidP="00793C4A">
      <w:pPr>
        <w:pStyle w:val="ListParagraph"/>
        <w:numPr>
          <w:ilvl w:val="1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Approve </w:t>
      </w:r>
      <w:r w:rsidR="00CB5BAE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due dates for applications and scoring </w:t>
      </w:r>
      <w:proofErr w:type="gramStart"/>
      <w:r w:rsidR="00CB5BAE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weight</w:t>
      </w:r>
      <w:proofErr w:type="gramEnd"/>
    </w:p>
    <w:p w14:paraId="393CEF71" w14:textId="4CA2BE39" w:rsidR="00CB5BAE" w:rsidRDefault="00783EA1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Motion to approve dates </w:t>
      </w:r>
      <w:r w:rsidR="00DF69B3">
        <w:rPr>
          <w:rFonts w:ascii="Helvetica Neue" w:eastAsia="Times New Roman" w:hAnsi="Helvetica Neue" w:cs="Calibri"/>
          <w:b/>
          <w:bCs/>
          <w:sz w:val="28"/>
          <w:szCs w:val="28"/>
        </w:rPr>
        <w:t>of Jan. 19</w:t>
      </w:r>
      <w:r w:rsidR="00DF69B3" w:rsidRPr="00DF69B3">
        <w:rPr>
          <w:rFonts w:ascii="Helvetica Neue" w:eastAsia="Times New Roman" w:hAnsi="Helvetica Neue" w:cs="Calibri"/>
          <w:b/>
          <w:bCs/>
          <w:sz w:val="28"/>
          <w:szCs w:val="28"/>
          <w:vertAlign w:val="superscript"/>
        </w:rPr>
        <w:t>th</w:t>
      </w:r>
      <w:r w:rsidR="00DF69B3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and Dec. 8</w:t>
      </w:r>
      <w:r w:rsidR="00DF69B3" w:rsidRPr="00DF69B3">
        <w:rPr>
          <w:rFonts w:ascii="Helvetica Neue" w:eastAsia="Times New Roman" w:hAnsi="Helvetica Neue" w:cs="Calibri"/>
          <w:b/>
          <w:bCs/>
          <w:sz w:val="28"/>
          <w:szCs w:val="28"/>
          <w:vertAlign w:val="superscript"/>
        </w:rPr>
        <w:t>th</w:t>
      </w:r>
      <w:r w:rsidR="00DF69B3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by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Business</w:t>
      </w:r>
      <w:proofErr w:type="gramEnd"/>
    </w:p>
    <w:p w14:paraId="045D813F" w14:textId="3430F513" w:rsidR="002D56D3" w:rsidRDefault="002D56D3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Passes by unanimous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consent</w:t>
      </w:r>
      <w:proofErr w:type="gramEnd"/>
    </w:p>
    <w:p w14:paraId="2FE7C2B2" w14:textId="12A48D09" w:rsidR="002D56D3" w:rsidRDefault="002D56D3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Motion to approve scoring weight</w:t>
      </w:r>
      <w:r w:rsidR="00250F49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as they stand by </w:t>
      </w:r>
      <w:r w:rsidR="00793C4A">
        <w:rPr>
          <w:rFonts w:ascii="Helvetica Neue" w:eastAsia="Times New Roman" w:hAnsi="Helvetica Neue" w:cs="Calibri"/>
          <w:b/>
          <w:bCs/>
          <w:sz w:val="28"/>
          <w:szCs w:val="28"/>
        </w:rPr>
        <w:t>V</w:t>
      </w:r>
      <w:r w:rsidR="00250F49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  <w:proofErr w:type="gramStart"/>
      <w:r w:rsidR="00250F49">
        <w:rPr>
          <w:rFonts w:ascii="Helvetica Neue" w:eastAsia="Times New Roman" w:hAnsi="Helvetica Neue" w:cs="Calibri"/>
          <w:b/>
          <w:bCs/>
          <w:sz w:val="28"/>
          <w:szCs w:val="28"/>
        </w:rPr>
        <w:t>chair</w:t>
      </w:r>
      <w:proofErr w:type="gramEnd"/>
    </w:p>
    <w:p w14:paraId="5EB0D811" w14:textId="56DD2670" w:rsidR="00250F49" w:rsidRPr="00FC6DA8" w:rsidRDefault="00250F49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Passes by unanimous </w:t>
      </w:r>
      <w:proofErr w:type="gramStart"/>
      <w:r w:rsidR="004E48EB">
        <w:rPr>
          <w:rFonts w:ascii="Helvetica Neue" w:eastAsia="Times New Roman" w:hAnsi="Helvetica Neue" w:cs="Calibri"/>
          <w:b/>
          <w:bCs/>
          <w:sz w:val="28"/>
          <w:szCs w:val="28"/>
        </w:rPr>
        <w:t>consent</w:t>
      </w:r>
      <w:proofErr w:type="gramEnd"/>
      <w:r w:rsidR="004E48EB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3F224D68" w14:textId="62C6EE6B" w:rsidR="00FC6DA8" w:rsidRPr="00EE3EF4" w:rsidRDefault="00FC6DA8" w:rsidP="00793C4A">
      <w:pPr>
        <w:pStyle w:val="ListParagraph"/>
        <w:numPr>
          <w:ilvl w:val="1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Presentation:</w:t>
      </w:r>
      <w:r w:rsidR="00EE3EF4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  <w:r w:rsidR="00BE31D1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Project</w:t>
      </w:r>
      <w:r w:rsidR="00267FE5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  <w:r w:rsidR="00EE3EF4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Status Updates from </w:t>
      </w:r>
      <w:r w:rsidR="002D016E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David</w:t>
      </w:r>
      <w:r w:rsidR="00FD280E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Hansen</w:t>
      </w:r>
      <w:r w:rsidR="002D016E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of </w:t>
      </w:r>
      <w:r w:rsidR="00EE3EF4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Facilities management</w:t>
      </w:r>
    </w:p>
    <w:p w14:paraId="51162333" w14:textId="694B666B" w:rsidR="00AA6184" w:rsidRDefault="002D7419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Total value of infrastructure being covered by ATFAB is $1.6 million </w:t>
      </w:r>
    </w:p>
    <w:p w14:paraId="340E6A1A" w14:textId="773A9676" w:rsidR="002D7419" w:rsidRDefault="00AA011B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IM </w:t>
      </w:r>
      <w:r w:rsidR="006358C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separated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trail</w:t>
      </w:r>
      <w:proofErr w:type="gramEnd"/>
    </w:p>
    <w:p w14:paraId="551F1D2A" w14:textId="43F0BEB2" w:rsidR="00AA011B" w:rsidRDefault="00AA011B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ATFAB cont</w:t>
      </w:r>
      <w:r w:rsidR="006358C6">
        <w:rPr>
          <w:rFonts w:ascii="Helvetica Neue" w:eastAsia="Times New Roman" w:hAnsi="Helvetica Neue" w:cs="Calibri"/>
          <w:b/>
          <w:bCs/>
          <w:sz w:val="28"/>
          <w:szCs w:val="28"/>
        </w:rPr>
        <w:t>ribution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>: $200,000</w:t>
      </w:r>
    </w:p>
    <w:p w14:paraId="2E7CAD96" w14:textId="0859A451" w:rsidR="006358C6" w:rsidRDefault="006358C6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Fit well with the shields underpass </w:t>
      </w:r>
      <w:r w:rsidR="0053092A">
        <w:rPr>
          <w:rFonts w:ascii="Helvetica Neue" w:eastAsia="Times New Roman" w:hAnsi="Helvetica Neue" w:cs="Calibri"/>
          <w:b/>
          <w:bCs/>
          <w:sz w:val="28"/>
          <w:szCs w:val="28"/>
        </w:rPr>
        <w:t>and work that was already happening at Moby and Rec</w:t>
      </w:r>
      <w:r w:rsidR="005725B5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—Facilities </w:t>
      </w:r>
      <w:r w:rsidR="005C6671">
        <w:rPr>
          <w:rFonts w:ascii="Helvetica Neue" w:eastAsia="Times New Roman" w:hAnsi="Helvetica Neue" w:cs="Calibri"/>
          <w:b/>
          <w:bCs/>
          <w:sz w:val="28"/>
          <w:szCs w:val="28"/>
        </w:rPr>
        <w:t>often does</w:t>
      </w:r>
      <w:r w:rsidR="005725B5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this to save money and reduce the time that construction is </w:t>
      </w:r>
      <w:proofErr w:type="gramStart"/>
      <w:r w:rsidR="005C6671">
        <w:rPr>
          <w:rFonts w:ascii="Helvetica Neue" w:eastAsia="Times New Roman" w:hAnsi="Helvetica Neue" w:cs="Calibri"/>
          <w:b/>
          <w:bCs/>
          <w:sz w:val="28"/>
          <w:szCs w:val="28"/>
        </w:rPr>
        <w:t>ongoing</w:t>
      </w:r>
      <w:proofErr w:type="gramEnd"/>
      <w:r w:rsidR="005C6671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3BF3778A" w14:textId="76278D25" w:rsidR="0053092A" w:rsidRDefault="0053092A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Van Dyken contraflow</w:t>
      </w:r>
    </w:p>
    <w:p w14:paraId="5E17CF56" w14:textId="450EB317" w:rsidR="0053092A" w:rsidRDefault="0053092A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ATFAB contribution: $35,000</w:t>
      </w:r>
    </w:p>
    <w:p w14:paraId="3D129EB5" w14:textId="4F3E2B1A" w:rsidR="005C6671" w:rsidRDefault="005C6671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Hughes way separated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trail</w:t>
      </w:r>
      <w:proofErr w:type="gramEnd"/>
    </w:p>
    <w:p w14:paraId="2099F6BC" w14:textId="4E1BA861" w:rsidR="005C6671" w:rsidRDefault="005C6671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ATFAB contribution: $150,000</w:t>
      </w:r>
    </w:p>
    <w:p w14:paraId="1B45B202" w14:textId="6136AEF5" w:rsidR="005C6671" w:rsidRDefault="007868CF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Extension of existing trail north of Braiden </w:t>
      </w:r>
    </w:p>
    <w:p w14:paraId="5E68A1D1" w14:textId="507D4E3D" w:rsidR="007868CF" w:rsidRDefault="007868CF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Provided additional parking for Hughes way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dorms</w:t>
      </w:r>
      <w:proofErr w:type="gramEnd"/>
    </w:p>
    <w:p w14:paraId="1ED59D3B" w14:textId="5A4261FB" w:rsidR="007868CF" w:rsidRPr="00CD55A1" w:rsidRDefault="00CD23F1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CD55A1">
        <w:rPr>
          <w:rFonts w:ascii="Helvetica Neue" w:eastAsia="Times New Roman" w:hAnsi="Helvetica Neue" w:cs="Calibri"/>
          <w:b/>
          <w:bCs/>
          <w:sz w:val="28"/>
          <w:szCs w:val="28"/>
        </w:rPr>
        <w:t>Hughes way raised crossing</w:t>
      </w:r>
      <w:r w:rsidR="00CD55A1" w:rsidRPr="00CD55A1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coming in </w:t>
      </w:r>
      <w:proofErr w:type="gramStart"/>
      <w:r w:rsidR="00CD55A1" w:rsidRPr="00CD55A1">
        <w:rPr>
          <w:rFonts w:ascii="Helvetica Neue" w:eastAsia="Times New Roman" w:hAnsi="Helvetica Neue" w:cs="Calibri"/>
          <w:b/>
          <w:bCs/>
          <w:sz w:val="28"/>
          <w:szCs w:val="28"/>
        </w:rPr>
        <w:t>2024</w:t>
      </w:r>
      <w:proofErr w:type="gramEnd"/>
    </w:p>
    <w:p w14:paraId="24C2A66D" w14:textId="01EBF680" w:rsidR="002D016E" w:rsidRDefault="002D016E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$105,000 in ATFAB contribution</w:t>
      </w:r>
    </w:p>
    <w:p w14:paraId="72514884" w14:textId="0FAFDF03" w:rsidR="002D016E" w:rsidRDefault="002D016E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Protects pedestrians and bikers crossing a dangerous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street</w:t>
      </w:r>
      <w:proofErr w:type="gramEnd"/>
    </w:p>
    <w:p w14:paraId="6E03FD4D" w14:textId="0C48ED6B" w:rsidR="002D016E" w:rsidRDefault="002D016E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Slows down traffic to </w:t>
      </w:r>
      <w:r w:rsidR="00CD55A1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protect </w:t>
      </w:r>
      <w:proofErr w:type="gramStart"/>
      <w:r w:rsidR="00CD55A1">
        <w:rPr>
          <w:rFonts w:ascii="Helvetica Neue" w:eastAsia="Times New Roman" w:hAnsi="Helvetica Neue" w:cs="Calibri"/>
          <w:b/>
          <w:bCs/>
          <w:sz w:val="28"/>
          <w:szCs w:val="28"/>
        </w:rPr>
        <w:t>crossers</w:t>
      </w:r>
      <w:proofErr w:type="gramEnd"/>
      <w:r w:rsidR="00CD55A1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4DB91AFD" w14:textId="1FAD68D8" w:rsidR="00834D88" w:rsidRDefault="00834D88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lastRenderedPageBreak/>
        <w:t xml:space="preserve">Library roundabout </w:t>
      </w:r>
    </w:p>
    <w:p w14:paraId="2C6E97C3" w14:textId="46764607" w:rsidR="00834D88" w:rsidRDefault="00834D88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ATFAB/ASCSU joint funding in 2018</w:t>
      </w:r>
    </w:p>
    <w:p w14:paraId="5032261A" w14:textId="02104F0F" w:rsidR="00AA1CA3" w:rsidRDefault="00AA1CA3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Designed by a senior design project and </w:t>
      </w:r>
      <w:r w:rsidR="00BD2AF8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planned by consulting </w:t>
      </w:r>
      <w:proofErr w:type="gramStart"/>
      <w:r w:rsidR="00BD2AF8">
        <w:rPr>
          <w:rFonts w:ascii="Helvetica Neue" w:eastAsia="Times New Roman" w:hAnsi="Helvetica Neue" w:cs="Calibri"/>
          <w:b/>
          <w:bCs/>
          <w:sz w:val="28"/>
          <w:szCs w:val="28"/>
        </w:rPr>
        <w:t>firm</w:t>
      </w:r>
      <w:proofErr w:type="gramEnd"/>
    </w:p>
    <w:p w14:paraId="5D080E95" w14:textId="14E34AFE" w:rsidR="00834D88" w:rsidRDefault="00AA1CA3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Monfort Quad </w:t>
      </w:r>
      <w:r w:rsidR="00BD2AF8">
        <w:rPr>
          <w:rFonts w:ascii="Helvetica Neue" w:eastAsia="Times New Roman" w:hAnsi="Helvetica Neue" w:cs="Calibri"/>
          <w:b/>
          <w:bCs/>
          <w:sz w:val="28"/>
          <w:szCs w:val="28"/>
        </w:rPr>
        <w:t>separated trail</w:t>
      </w:r>
    </w:p>
    <w:p w14:paraId="27108F37" w14:textId="563668B3" w:rsidR="00930794" w:rsidRDefault="00930794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ATFAB contribution: $160,000</w:t>
      </w:r>
    </w:p>
    <w:p w14:paraId="515146CB" w14:textId="3D6481FA" w:rsidR="00930794" w:rsidRDefault="007A701B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Bicycle master plan</w:t>
      </w:r>
    </w:p>
    <w:p w14:paraId="1956EADF" w14:textId="7E69B087" w:rsidR="007A701B" w:rsidRDefault="007A701B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Collection of </w:t>
      </w:r>
      <w:r w:rsidR="003B4212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30 potential projects on main campus, foothills, </w:t>
      </w:r>
      <w:r w:rsidR="003A7A3D">
        <w:rPr>
          <w:rFonts w:ascii="Helvetica Neue" w:eastAsia="Times New Roman" w:hAnsi="Helvetica Neue" w:cs="Calibri"/>
          <w:b/>
          <w:bCs/>
          <w:sz w:val="28"/>
          <w:szCs w:val="28"/>
        </w:rPr>
        <w:t>and Vet school</w:t>
      </w:r>
    </w:p>
    <w:p w14:paraId="5064AC04" w14:textId="2DC7B6E6" w:rsidR="004405A5" w:rsidRDefault="004405A5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Looking at creating more </w:t>
      </w:r>
      <w:r>
        <w:rPr>
          <w:rFonts w:ascii="Helvetica Neue" w:eastAsia="Times New Roman" w:hAnsi="Helvetica Neue" w:cs="Calibri"/>
          <w:b/>
          <w:bCs/>
          <w:i/>
          <w:iCs/>
          <w:sz w:val="28"/>
          <w:szCs w:val="28"/>
        </w:rPr>
        <w:t>protected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bike lanes</w:t>
      </w:r>
    </w:p>
    <w:p w14:paraId="2C11634D" w14:textId="59B9BEC5" w:rsidR="004405A5" w:rsidRDefault="004405A5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Protection = stopping cars from entering the bike lane</w:t>
      </w:r>
    </w:p>
    <w:p w14:paraId="1B5AC593" w14:textId="066FF8AF" w:rsidR="004405A5" w:rsidRDefault="00CB3133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Makes cyclists feel safe and encourages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riding</w:t>
      </w:r>
      <w:proofErr w:type="gramEnd"/>
    </w:p>
    <w:p w14:paraId="6AB2BD31" w14:textId="09BF5F5C" w:rsidR="00075CC7" w:rsidRDefault="00075CC7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Covered transit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shelters</w:t>
      </w:r>
      <w:proofErr w:type="gramEnd"/>
    </w:p>
    <w:p w14:paraId="7F0F3924" w14:textId="35CAA9B8" w:rsidR="00CB3133" w:rsidRDefault="00CB3133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ATFAB has funded many over the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years</w:t>
      </w:r>
      <w:proofErr w:type="gramEnd"/>
    </w:p>
    <w:p w14:paraId="6AF5B5EA" w14:textId="714FE6F7" w:rsidR="00CB3133" w:rsidRDefault="00CB3133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More will be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proposed</w:t>
      </w:r>
      <w:proofErr w:type="gramEnd"/>
    </w:p>
    <w:p w14:paraId="357DD680" w14:textId="56BEE7DC" w:rsidR="00075CC7" w:rsidRDefault="00CB3133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Benefit: people are </w:t>
      </w:r>
      <w:r>
        <w:rPr>
          <w:rFonts w:ascii="Helvetica Neue" w:eastAsia="Times New Roman" w:hAnsi="Helvetica Neue" w:cs="Calibri"/>
          <w:b/>
          <w:bCs/>
          <w:i/>
          <w:iCs/>
          <w:sz w:val="28"/>
          <w:szCs w:val="28"/>
        </w:rPr>
        <w:t xml:space="preserve">much 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more likely to ride the bus </w:t>
      </w:r>
      <w:r w:rsidR="00F13F93">
        <w:rPr>
          <w:rFonts w:ascii="Helvetica Neue" w:eastAsia="Times New Roman" w:hAnsi="Helvetica Neue" w:cs="Calibri"/>
          <w:b/>
          <w:bCs/>
          <w:sz w:val="28"/>
          <w:szCs w:val="28"/>
        </w:rPr>
        <w:t>if they can see the shelter, understand it’s a part of the larger bus system, and feel safe waiting there for the bus.</w:t>
      </w:r>
    </w:p>
    <w:p w14:paraId="2BBA342F" w14:textId="2D35F7C9" w:rsidR="00AD0787" w:rsidRDefault="00E962AE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Potential shelters at Foothills are waiting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on</w:t>
      </w:r>
      <w:proofErr w:type="gram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final decisions on bus circulation routes at Foothills. </w:t>
      </w:r>
    </w:p>
    <w:p w14:paraId="25A8D77F" w14:textId="049D4E86" w:rsidR="00D26163" w:rsidRDefault="00D26163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4 more coming in 2024</w:t>
      </w:r>
      <w:r w:rsidR="00BD5AF9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; $250,000 in ATFAB contribution </w:t>
      </w:r>
    </w:p>
    <w:p w14:paraId="6D68ECF5" w14:textId="0E83F16B" w:rsidR="00B211F1" w:rsidRDefault="00B211F1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How do we fix bus frequency?</w:t>
      </w:r>
    </w:p>
    <w:p w14:paraId="58E8CB1F" w14:textId="09C169B4" w:rsidR="00B211F1" w:rsidRDefault="00B211F1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proofErr w:type="spellStart"/>
      <w:r>
        <w:rPr>
          <w:rFonts w:ascii="Helvetica Neue" w:eastAsia="Times New Roman" w:hAnsi="Helvetica Neue" w:cs="Calibri"/>
          <w:b/>
          <w:bCs/>
          <w:sz w:val="28"/>
          <w:szCs w:val="28"/>
        </w:rPr>
        <w:t>Transfort</w:t>
      </w:r>
      <w:proofErr w:type="spell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has a deficit of around 40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drivers</w:t>
      </w:r>
      <w:proofErr w:type="gramEnd"/>
    </w:p>
    <w:p w14:paraId="1749F71A" w14:textId="3BAD24DC" w:rsidR="00DF20D0" w:rsidRDefault="00DF20D0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They’ve returned a lot of our funding because they don’t have people to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pay</w:t>
      </w:r>
      <w:proofErr w:type="gramEnd"/>
    </w:p>
    <w:p w14:paraId="66C7609F" w14:textId="0307C656" w:rsidR="006266A5" w:rsidRDefault="006266A5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Covered bike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parking</w:t>
      </w:r>
      <w:proofErr w:type="gramEnd"/>
    </w:p>
    <w:p w14:paraId="170307EB" w14:textId="0B80EA36" w:rsidR="006266A5" w:rsidRDefault="00CB38B1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$71,900 in ATFAB contribution</w:t>
      </w:r>
    </w:p>
    <w:p w14:paraId="50EDF815" w14:textId="74BAE35F" w:rsidR="00CB38B1" w:rsidRDefault="00CB38B1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40 covered bike parking </w:t>
      </w:r>
      <w:r w:rsidR="00C52A8D">
        <w:rPr>
          <w:rFonts w:ascii="Helvetica Neue" w:eastAsia="Times New Roman" w:hAnsi="Helvetica Neue" w:cs="Calibri"/>
          <w:b/>
          <w:bCs/>
          <w:sz w:val="28"/>
          <w:szCs w:val="28"/>
        </w:rPr>
        <w:t>spots at Vet school</w:t>
      </w:r>
    </w:p>
    <w:p w14:paraId="03A021A6" w14:textId="722B1134" w:rsidR="00114860" w:rsidRDefault="00114860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Phemister trail</w:t>
      </w:r>
      <w:r w:rsidR="00CC0D15">
        <w:rPr>
          <w:rFonts w:ascii="Helvetica Neue" w:eastAsia="Times New Roman" w:hAnsi="Helvetica Neue" w:cs="Calibri"/>
          <w:b/>
          <w:bCs/>
          <w:sz w:val="28"/>
          <w:szCs w:val="28"/>
        </w:rPr>
        <w:t>- coming in Spring 2024</w:t>
      </w:r>
    </w:p>
    <w:p w14:paraId="241DD97D" w14:textId="50B944E1" w:rsidR="00CC0D15" w:rsidRDefault="00CC0D15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$327,740 in ATFAB funding</w:t>
      </w:r>
    </w:p>
    <w:p w14:paraId="4BC4D357" w14:textId="68319B80" w:rsidR="00CC0D15" w:rsidRDefault="00CC0D15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Connects the Prospect underpass </w:t>
      </w:r>
      <w:r w:rsidR="001273C3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to spring creek trail nearby to Gardens on </w:t>
      </w:r>
      <w:proofErr w:type="gramStart"/>
      <w:r w:rsidR="001273C3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Spring Creek </w:t>
      </w:r>
      <w:r w:rsidR="00DF25E7">
        <w:rPr>
          <w:rFonts w:ascii="Helvetica Neue" w:eastAsia="Times New Roman" w:hAnsi="Helvetica Neue" w:cs="Calibri"/>
          <w:b/>
          <w:bCs/>
          <w:sz w:val="28"/>
          <w:szCs w:val="28"/>
        </w:rPr>
        <w:t>park</w:t>
      </w:r>
      <w:proofErr w:type="gramEnd"/>
      <w:r w:rsidR="00DF25E7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and Grove community </w:t>
      </w:r>
    </w:p>
    <w:p w14:paraId="4B0C2DBE" w14:textId="6D29CEC6" w:rsidR="00DF25E7" w:rsidRDefault="00DF25E7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Will keep bikers from riding against traffic on Centre Ave</w:t>
      </w:r>
    </w:p>
    <w:p w14:paraId="73BAA8FB" w14:textId="65959B19" w:rsidR="00340705" w:rsidRDefault="00340705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Vision zero: zero tolerance for traffic deaths</w:t>
      </w:r>
    </w:p>
    <w:p w14:paraId="45E5E9C8" w14:textId="672F8FE0" w:rsidR="00340705" w:rsidRDefault="00340705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Engineering studies</w:t>
      </w:r>
    </w:p>
    <w:p w14:paraId="327601DE" w14:textId="2A000CBF" w:rsidR="00340705" w:rsidRDefault="00340705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lastRenderedPageBreak/>
        <w:t xml:space="preserve">Raised crossing and speed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controls</w:t>
      </w:r>
      <w:proofErr w:type="gramEnd"/>
    </w:p>
    <w:p w14:paraId="165876E3" w14:textId="23D8A19C" w:rsidR="00340705" w:rsidRDefault="00340705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Covered </w:t>
      </w:r>
      <w:r w:rsidR="00433964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bike </w:t>
      </w:r>
      <w:proofErr w:type="gramStart"/>
      <w:r w:rsidR="00433964">
        <w:rPr>
          <w:rFonts w:ascii="Helvetica Neue" w:eastAsia="Times New Roman" w:hAnsi="Helvetica Neue" w:cs="Calibri"/>
          <w:b/>
          <w:bCs/>
          <w:sz w:val="28"/>
          <w:szCs w:val="28"/>
        </w:rPr>
        <w:t>parking</w:t>
      </w:r>
      <w:proofErr w:type="gramEnd"/>
    </w:p>
    <w:p w14:paraId="0701DA7F" w14:textId="186ED1F8" w:rsidR="00433964" w:rsidRDefault="00433964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Covered bus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shelters</w:t>
      </w:r>
      <w:proofErr w:type="gramEnd"/>
    </w:p>
    <w:p w14:paraId="54E3AC1A" w14:textId="474183E6" w:rsidR="00433964" w:rsidRDefault="00433964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Trail segments, intersection projects (roundabouts)</w:t>
      </w:r>
    </w:p>
    <w:p w14:paraId="31800ECB" w14:textId="6163DAA0" w:rsidR="009A7A16" w:rsidRPr="00A10EEF" w:rsidRDefault="009A7A16" w:rsidP="00793C4A">
      <w:pPr>
        <w:pStyle w:val="ListParagraph"/>
        <w:numPr>
          <w:ilvl w:val="2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36"/>
          <w:szCs w:val="36"/>
        </w:rPr>
      </w:pPr>
      <w:r w:rsidRPr="00A10EEF">
        <w:rPr>
          <w:rFonts w:ascii="Helvetica Neue" w:eastAsia="Times New Roman" w:hAnsi="Helvetica Neue" w:cs="Calibri"/>
          <w:b/>
          <w:bCs/>
          <w:sz w:val="36"/>
          <w:szCs w:val="36"/>
        </w:rPr>
        <w:t>Questions</w:t>
      </w:r>
      <w:r w:rsidR="003C51DA">
        <w:rPr>
          <w:rFonts w:ascii="Helvetica Neue" w:eastAsia="Times New Roman" w:hAnsi="Helvetica Neue" w:cs="Calibri"/>
          <w:b/>
          <w:bCs/>
          <w:sz w:val="36"/>
          <w:szCs w:val="36"/>
        </w:rPr>
        <w:t>/Concerns for David</w:t>
      </w:r>
      <w:r w:rsidR="00FD280E">
        <w:rPr>
          <w:rFonts w:ascii="Helvetica Neue" w:eastAsia="Times New Roman" w:hAnsi="Helvetica Neue" w:cs="Calibri"/>
          <w:b/>
          <w:bCs/>
          <w:sz w:val="36"/>
          <w:szCs w:val="36"/>
        </w:rPr>
        <w:t xml:space="preserve"> Hansen </w:t>
      </w:r>
    </w:p>
    <w:p w14:paraId="43BD9D17" w14:textId="3443F307" w:rsidR="00735DBC" w:rsidRPr="00282DB8" w:rsidRDefault="00735DBC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The Aggie trail segment (east side of Moby) from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Green</w:t>
      </w:r>
      <w:proofErr w:type="gram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trail to Plum: can that trail be expanded? Maybe separated or at least delineated?</w:t>
      </w:r>
    </w:p>
    <w:p w14:paraId="1AC32FE4" w14:textId="0DE1E82A" w:rsidR="002D4BC7" w:rsidRDefault="002D4BC7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Newton statue on Plum: can something </w:t>
      </w:r>
      <w:r w:rsidR="001D504D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be done to help visibility around the </w:t>
      </w:r>
      <w:proofErr w:type="gramStart"/>
      <w:r w:rsidR="001D504D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statue </w:t>
      </w:r>
      <w:r w:rsidR="003C51DA">
        <w:rPr>
          <w:rFonts w:ascii="Helvetica Neue" w:eastAsia="Times New Roman" w:hAnsi="Helvetica Neue" w:cs="Calibri"/>
          <w:b/>
          <w:bCs/>
          <w:sz w:val="28"/>
          <w:szCs w:val="28"/>
        </w:rPr>
        <w:t>?</w:t>
      </w:r>
      <w:proofErr w:type="gramEnd"/>
    </w:p>
    <w:p w14:paraId="1B72E7B6" w14:textId="0DA4D49C" w:rsidR="001D504D" w:rsidRDefault="001D504D" w:rsidP="00793C4A">
      <w:pPr>
        <w:pStyle w:val="ListParagraph"/>
        <w:numPr>
          <w:ilvl w:val="5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Requested by students during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tabling</w:t>
      </w:r>
      <w:proofErr w:type="gramEnd"/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48397887" w14:textId="17A36452" w:rsidR="00A10EEF" w:rsidRDefault="00E871E3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Plum and Meridian intersection</w:t>
      </w:r>
    </w:p>
    <w:p w14:paraId="67E2EB05" w14:textId="7E2B5EAB" w:rsidR="00A54763" w:rsidRDefault="00A54763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Bikers are forced onto the sidewalk in order to get to Bike Parking </w:t>
      </w:r>
      <w:r w:rsidR="00AA500A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because curb has no </w:t>
      </w:r>
      <w:proofErr w:type="gramStart"/>
      <w:r w:rsidR="00AA500A">
        <w:rPr>
          <w:rFonts w:ascii="Helvetica Neue" w:eastAsia="Times New Roman" w:hAnsi="Helvetica Neue" w:cs="Calibri"/>
          <w:b/>
          <w:bCs/>
          <w:sz w:val="28"/>
          <w:szCs w:val="28"/>
        </w:rPr>
        <w:t>ramps</w:t>
      </w:r>
      <w:proofErr w:type="gramEnd"/>
      <w:r w:rsidR="00AA500A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2F18D64B" w14:textId="13800D84" w:rsidR="004F54C3" w:rsidRDefault="004F54C3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Nobody yields at the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intersection</w:t>
      </w:r>
      <w:proofErr w:type="gramEnd"/>
    </w:p>
    <w:p w14:paraId="5599C2C2" w14:textId="565240D6" w:rsidR="004F54C3" w:rsidRDefault="004F54C3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That diagonal trail makes it a 5-way intersection with no protection or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rules</w:t>
      </w:r>
      <w:proofErr w:type="gramEnd"/>
    </w:p>
    <w:p w14:paraId="6791E91F" w14:textId="678011A1" w:rsidR="004F54C3" w:rsidRDefault="0072378C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Really poorly lit at night </w:t>
      </w:r>
    </w:p>
    <w:p w14:paraId="4DAAC7B3" w14:textId="12C44042" w:rsidR="000A052B" w:rsidRDefault="000A052B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Intersection will be redone with the </w:t>
      </w:r>
      <w:r w:rsidR="003C51DA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West Elizabeth </w:t>
      </w:r>
      <w:proofErr w:type="gramStart"/>
      <w:r w:rsidR="003C51DA">
        <w:rPr>
          <w:rFonts w:ascii="Helvetica Neue" w:eastAsia="Times New Roman" w:hAnsi="Helvetica Neue" w:cs="Calibri"/>
          <w:b/>
          <w:bCs/>
          <w:sz w:val="28"/>
          <w:szCs w:val="28"/>
        </w:rPr>
        <w:t>project</w:t>
      </w:r>
      <w:proofErr w:type="gramEnd"/>
    </w:p>
    <w:p w14:paraId="74654BAF" w14:textId="63B0C194" w:rsidR="0072378C" w:rsidRDefault="00D83CFD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Intersection east of Vietnam memorial bridge </w:t>
      </w:r>
    </w:p>
    <w:p w14:paraId="461C282B" w14:textId="3B6BECD8" w:rsidR="003F7B01" w:rsidRDefault="003F7B01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Plan to maybe add a roundabout in the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future</w:t>
      </w:r>
      <w:proofErr w:type="gramEnd"/>
    </w:p>
    <w:p w14:paraId="17CEA365" w14:textId="3DD45C76" w:rsidR="003F7B01" w:rsidRDefault="003F7B01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Meridian and </w:t>
      </w:r>
      <w:r w:rsidR="00411450">
        <w:rPr>
          <w:rFonts w:ascii="Helvetica Neue" w:eastAsia="Times New Roman" w:hAnsi="Helvetica Neue" w:cs="Calibri"/>
          <w:b/>
          <w:bCs/>
          <w:sz w:val="28"/>
          <w:szCs w:val="28"/>
        </w:rPr>
        <w:t>Pitkin</w:t>
      </w:r>
      <w:r w:rsidR="003E369F">
        <w:rPr>
          <w:rFonts w:ascii="Helvetica Neue" w:eastAsia="Times New Roman" w:hAnsi="Helvetica Neue" w:cs="Calibri"/>
          <w:b/>
          <w:bCs/>
          <w:sz w:val="28"/>
          <w:szCs w:val="28"/>
        </w:rPr>
        <w:t>;</w:t>
      </w:r>
      <w:r w:rsidR="000A052B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Meridian and Hughes</w:t>
      </w:r>
    </w:p>
    <w:p w14:paraId="733D4AC3" w14:textId="50FAB9B0" w:rsidR="003E369F" w:rsidRDefault="003E369F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Very chaotic and dangerous</w:t>
      </w:r>
    </w:p>
    <w:p w14:paraId="2E88A696" w14:textId="0886C446" w:rsidR="00411450" w:rsidRDefault="00411450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Plan to add roundabout</w:t>
      </w:r>
      <w:r w:rsidR="000A052B">
        <w:rPr>
          <w:rFonts w:ascii="Helvetica Neue" w:eastAsia="Times New Roman" w:hAnsi="Helvetica Neue" w:cs="Calibri"/>
          <w:b/>
          <w:bCs/>
          <w:sz w:val="28"/>
          <w:szCs w:val="28"/>
        </w:rPr>
        <w:t>(s)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in the future (as a part of </w:t>
      </w:r>
      <w:r w:rsidR="000A052B">
        <w:rPr>
          <w:rFonts w:ascii="Helvetica Neue" w:eastAsia="Times New Roman" w:hAnsi="Helvetica Neue" w:cs="Calibri"/>
          <w:b/>
          <w:bCs/>
          <w:sz w:val="28"/>
          <w:szCs w:val="28"/>
        </w:rPr>
        <w:t>West Elizabeth project)</w:t>
      </w:r>
    </w:p>
    <w:p w14:paraId="56CA8F41" w14:textId="59783059" w:rsidR="003C51DA" w:rsidRDefault="003C51DA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Adding art installations into future projects</w:t>
      </w:r>
    </w:p>
    <w:p w14:paraId="7053D3A5" w14:textId="3C33351D" w:rsidR="00720957" w:rsidRDefault="007528FA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Shared-use trails by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Rockwell</w:t>
      </w:r>
      <w:proofErr w:type="gramEnd"/>
    </w:p>
    <w:p w14:paraId="1B32FA84" w14:textId="1D69DBF7" w:rsidR="007528FA" w:rsidRDefault="007528FA" w:rsidP="00793C4A">
      <w:pPr>
        <w:pStyle w:val="ListParagraph"/>
        <w:numPr>
          <w:ilvl w:val="4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Can we add pedestrian symbols in addition to the bike symbols so that everyone knows it’s a </w:t>
      </w:r>
      <w:r>
        <w:rPr>
          <w:rFonts w:ascii="Helvetica Neue" w:eastAsia="Times New Roman" w:hAnsi="Helvetica Neue" w:cs="Calibri"/>
          <w:b/>
          <w:bCs/>
          <w:i/>
          <w:iCs/>
          <w:sz w:val="28"/>
          <w:szCs w:val="28"/>
        </w:rPr>
        <w:t xml:space="preserve">shared </w:t>
      </w:r>
      <w:proofErr w:type="gramStart"/>
      <w:r>
        <w:rPr>
          <w:rFonts w:ascii="Helvetica Neue" w:eastAsia="Times New Roman" w:hAnsi="Helvetica Neue" w:cs="Calibri"/>
          <w:b/>
          <w:bCs/>
          <w:sz w:val="28"/>
          <w:szCs w:val="28"/>
        </w:rPr>
        <w:t>trail</w:t>
      </w:r>
      <w:proofErr w:type="gramEnd"/>
    </w:p>
    <w:p w14:paraId="0108F1B5" w14:textId="23518402" w:rsidR="007528FA" w:rsidRPr="00AA6184" w:rsidRDefault="007528FA" w:rsidP="00793C4A">
      <w:pPr>
        <w:pStyle w:val="ListParagraph"/>
        <w:numPr>
          <w:ilvl w:val="3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sz w:val="28"/>
          <w:szCs w:val="28"/>
        </w:rPr>
        <w:t>Lighting on campus</w:t>
      </w:r>
      <w:r w:rsidR="00642924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in general</w:t>
      </w:r>
    </w:p>
    <w:p w14:paraId="0E20E222" w14:textId="6095C84D" w:rsidR="000905CC" w:rsidRPr="000905CC" w:rsidRDefault="000905CC" w:rsidP="000905CC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63263A7B" w14:textId="65AE4A61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Meeting A</w:t>
      </w:r>
      <w:r w:rsidR="00EE3EF4">
        <w:rPr>
          <w:rFonts w:ascii="Helvetica Neue" w:eastAsia="Times New Roman" w:hAnsi="Helvetica Neue" w:cs="Calibri"/>
          <w:b/>
          <w:bCs/>
          <w:sz w:val="28"/>
          <w:szCs w:val="28"/>
        </w:rPr>
        <w:t>d</w:t>
      </w: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journed</w:t>
      </w:r>
    </w:p>
    <w:p w14:paraId="7D0E98E5" w14:textId="7FBAA952" w:rsidR="00810712" w:rsidRPr="005722F5" w:rsidRDefault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Template for Roll Call Vote: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3760C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3760C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7B78082" w:rsidR="00FC6DA8" w:rsidRPr="00FC6DA8" w:rsidRDefault="00FC6DA8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C49FDB7" w14:textId="101D8A33" w:rsidR="00E92190" w:rsidRP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5D3770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27E09842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58E1320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5B67B5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1AC84050" w:rsidR="005D3770" w:rsidRPr="008123CE" w:rsidRDefault="00DF68F6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5D3770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2A6C8F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6618661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2944B" w14:textId="3289752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6B18650A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525F3DC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45341945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5791FE9D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68A39E5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49E0391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7ABA573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9A36A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8223ECF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5C7B830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59B0A914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699C0843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34131D9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67287DAD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695344D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0345AE4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4047E85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19442152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3A8517D7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6F3DB1DC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5198C78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49D597C0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1EF0793C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5DD" w14:textId="7BA0C79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CF4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1B3DF3B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5D52152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0A67BC61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296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230E8E4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08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34B441A4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96A87EC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48B296F3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CE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3FCB2ABB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51594C4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23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5468D7DC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5FA13256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0655CD96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C75" w14:textId="46BFA87E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009A1EF1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231BC4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62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61A51AC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6CC459AA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24BC96C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16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7DCD3C9D" w14:textId="3605BE65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B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029F6765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2F576714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71F165B2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F24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26D36944" w14:textId="1371F9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27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3757CEC5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3CCFA662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54D76535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4DE" w14:textId="37C1C9E2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20B5958F" w14:textId="0597A1B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7CD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09D7C770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5514989D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665292B8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18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67A9156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9EC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2E2E7AD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5AECE07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08D38F5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372E9EB3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F7A" w14:textId="77777777" w:rsidR="002A6C8F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3E6A0203" w14:textId="0B9D7CD9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128B054F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2E642A86" w:rsidR="002A6C8F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</w:p>
        </w:tc>
      </w:tr>
    </w:tbl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p w14:paraId="23AF1895" w14:textId="77777777" w:rsidR="005D3770" w:rsidRPr="008123CE" w:rsidRDefault="005D3770" w:rsidP="005722F5">
      <w:pPr>
        <w:jc w:val="both"/>
        <w:rPr>
          <w:rFonts w:ascii="Helvetica Neue" w:hAnsi="Helvetica Neue"/>
        </w:rPr>
      </w:pPr>
    </w:p>
    <w:sectPr w:rsidR="005D3770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DA43" w14:textId="77777777" w:rsidR="00AA2DB5" w:rsidRDefault="00AA2DB5" w:rsidP="004C58E9">
      <w:r>
        <w:separator/>
      </w:r>
    </w:p>
  </w:endnote>
  <w:endnote w:type="continuationSeparator" w:id="0">
    <w:p w14:paraId="63F6DCC9" w14:textId="77777777" w:rsidR="00AA2DB5" w:rsidRDefault="00AA2DB5" w:rsidP="004C58E9">
      <w:r>
        <w:continuationSeparator/>
      </w:r>
    </w:p>
  </w:endnote>
  <w:endnote w:type="continuationNotice" w:id="1">
    <w:p w14:paraId="416D3D52" w14:textId="77777777" w:rsidR="00AA2DB5" w:rsidRDefault="00AA2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514D5426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0338CF">
      <w:rPr>
        <w:rFonts w:ascii="Helvetica Neue" w:hAnsi="Helvetica Neue"/>
      </w:rPr>
      <w:t>10/16/2023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3760C0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51F0" w14:textId="77777777" w:rsidR="00AA2DB5" w:rsidRDefault="00AA2DB5" w:rsidP="004C58E9">
      <w:r>
        <w:separator/>
      </w:r>
    </w:p>
  </w:footnote>
  <w:footnote w:type="continuationSeparator" w:id="0">
    <w:p w14:paraId="7A8A1CA7" w14:textId="77777777" w:rsidR="00AA2DB5" w:rsidRDefault="00AA2DB5" w:rsidP="004C58E9">
      <w:r>
        <w:continuationSeparator/>
      </w:r>
    </w:p>
  </w:footnote>
  <w:footnote w:type="continuationNotice" w:id="1">
    <w:p w14:paraId="2FAD935C" w14:textId="77777777" w:rsidR="00AA2DB5" w:rsidRDefault="00AA2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217DDDC5" w14:textId="37649694" w:rsidR="004C58E9" w:rsidRPr="008123CE" w:rsidRDefault="00C1386D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10/09/2023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ADC37D1"/>
    <w:multiLevelType w:val="multilevel"/>
    <w:tmpl w:val="E0C454C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19"/>
  </w:num>
  <w:num w:numId="2" w16cid:durableId="632519523">
    <w:abstractNumId w:val="5"/>
  </w:num>
  <w:num w:numId="3" w16cid:durableId="1465808331">
    <w:abstractNumId w:val="16"/>
  </w:num>
  <w:num w:numId="4" w16cid:durableId="943462544">
    <w:abstractNumId w:val="17"/>
  </w:num>
  <w:num w:numId="5" w16cid:durableId="300774051">
    <w:abstractNumId w:val="18"/>
  </w:num>
  <w:num w:numId="6" w16cid:durableId="774252234">
    <w:abstractNumId w:val="4"/>
  </w:num>
  <w:num w:numId="7" w16cid:durableId="1012604779">
    <w:abstractNumId w:val="9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0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3"/>
  </w:num>
  <w:num w:numId="15" w16cid:durableId="1008605311">
    <w:abstractNumId w:val="14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2"/>
  </w:num>
  <w:num w:numId="19" w16cid:durableId="1724912868">
    <w:abstractNumId w:val="11"/>
  </w:num>
  <w:num w:numId="20" w16cid:durableId="13355676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338CF"/>
    <w:rsid w:val="00053328"/>
    <w:rsid w:val="000729E2"/>
    <w:rsid w:val="00075CC7"/>
    <w:rsid w:val="0008309D"/>
    <w:rsid w:val="000879DE"/>
    <w:rsid w:val="000905CC"/>
    <w:rsid w:val="000A052B"/>
    <w:rsid w:val="000A2C1E"/>
    <w:rsid w:val="000D06AF"/>
    <w:rsid w:val="000E015D"/>
    <w:rsid w:val="000E0B7B"/>
    <w:rsid w:val="00100751"/>
    <w:rsid w:val="00114860"/>
    <w:rsid w:val="001273C3"/>
    <w:rsid w:val="00147492"/>
    <w:rsid w:val="00167E28"/>
    <w:rsid w:val="001775EB"/>
    <w:rsid w:val="0018253F"/>
    <w:rsid w:val="001C4FE0"/>
    <w:rsid w:val="001D504D"/>
    <w:rsid w:val="00224168"/>
    <w:rsid w:val="002250AB"/>
    <w:rsid w:val="00250F49"/>
    <w:rsid w:val="00257A47"/>
    <w:rsid w:val="00260265"/>
    <w:rsid w:val="00267FE5"/>
    <w:rsid w:val="00282DB8"/>
    <w:rsid w:val="0029786B"/>
    <w:rsid w:val="002A6C8F"/>
    <w:rsid w:val="002D016E"/>
    <w:rsid w:val="002D4BC7"/>
    <w:rsid w:val="002D56D3"/>
    <w:rsid w:val="002D7419"/>
    <w:rsid w:val="002E3780"/>
    <w:rsid w:val="002F2B9E"/>
    <w:rsid w:val="00331B8B"/>
    <w:rsid w:val="003358A6"/>
    <w:rsid w:val="00340705"/>
    <w:rsid w:val="00357CDD"/>
    <w:rsid w:val="00372235"/>
    <w:rsid w:val="003760C0"/>
    <w:rsid w:val="003A7A3D"/>
    <w:rsid w:val="003B4212"/>
    <w:rsid w:val="003C2A70"/>
    <w:rsid w:val="003C51DA"/>
    <w:rsid w:val="003C79B3"/>
    <w:rsid w:val="003D4273"/>
    <w:rsid w:val="003E369F"/>
    <w:rsid w:val="003E4743"/>
    <w:rsid w:val="003F7B01"/>
    <w:rsid w:val="00411450"/>
    <w:rsid w:val="004237B0"/>
    <w:rsid w:val="00433964"/>
    <w:rsid w:val="00434064"/>
    <w:rsid w:val="004405A5"/>
    <w:rsid w:val="004623FE"/>
    <w:rsid w:val="004848EE"/>
    <w:rsid w:val="004B1D10"/>
    <w:rsid w:val="004B37D6"/>
    <w:rsid w:val="004C1B89"/>
    <w:rsid w:val="004C58E9"/>
    <w:rsid w:val="004C5D54"/>
    <w:rsid w:val="004D4D5A"/>
    <w:rsid w:val="004E3C7C"/>
    <w:rsid w:val="004E48EB"/>
    <w:rsid w:val="004F54C3"/>
    <w:rsid w:val="004F79D3"/>
    <w:rsid w:val="00525B3F"/>
    <w:rsid w:val="00525C02"/>
    <w:rsid w:val="0053092A"/>
    <w:rsid w:val="00534CFF"/>
    <w:rsid w:val="00535C98"/>
    <w:rsid w:val="00553151"/>
    <w:rsid w:val="005722F5"/>
    <w:rsid w:val="005725B5"/>
    <w:rsid w:val="0057281A"/>
    <w:rsid w:val="0057699C"/>
    <w:rsid w:val="0059086F"/>
    <w:rsid w:val="005916BC"/>
    <w:rsid w:val="005C6671"/>
    <w:rsid w:val="005C6EDF"/>
    <w:rsid w:val="005D3770"/>
    <w:rsid w:val="005D4D6A"/>
    <w:rsid w:val="006266A5"/>
    <w:rsid w:val="006358C6"/>
    <w:rsid w:val="00642924"/>
    <w:rsid w:val="006744EB"/>
    <w:rsid w:val="00674A60"/>
    <w:rsid w:val="00677311"/>
    <w:rsid w:val="00677547"/>
    <w:rsid w:val="00682F8A"/>
    <w:rsid w:val="006F1E33"/>
    <w:rsid w:val="006F6C5E"/>
    <w:rsid w:val="00720957"/>
    <w:rsid w:val="0072378C"/>
    <w:rsid w:val="00735DBC"/>
    <w:rsid w:val="007528FA"/>
    <w:rsid w:val="0077520B"/>
    <w:rsid w:val="00783EA1"/>
    <w:rsid w:val="007868CF"/>
    <w:rsid w:val="00793C4A"/>
    <w:rsid w:val="007A701B"/>
    <w:rsid w:val="007C7D94"/>
    <w:rsid w:val="008023FD"/>
    <w:rsid w:val="00810712"/>
    <w:rsid w:val="008123CE"/>
    <w:rsid w:val="008270B4"/>
    <w:rsid w:val="00833C7D"/>
    <w:rsid w:val="00834D88"/>
    <w:rsid w:val="00846D61"/>
    <w:rsid w:val="008628F4"/>
    <w:rsid w:val="00872763"/>
    <w:rsid w:val="00876D8E"/>
    <w:rsid w:val="0088668F"/>
    <w:rsid w:val="008D0640"/>
    <w:rsid w:val="008F1628"/>
    <w:rsid w:val="00902410"/>
    <w:rsid w:val="0091284F"/>
    <w:rsid w:val="00930794"/>
    <w:rsid w:val="00950B02"/>
    <w:rsid w:val="00991716"/>
    <w:rsid w:val="009A7A16"/>
    <w:rsid w:val="009D5D40"/>
    <w:rsid w:val="00A10EEF"/>
    <w:rsid w:val="00A54763"/>
    <w:rsid w:val="00A61205"/>
    <w:rsid w:val="00A8657A"/>
    <w:rsid w:val="00A932A6"/>
    <w:rsid w:val="00A9712B"/>
    <w:rsid w:val="00AA011B"/>
    <w:rsid w:val="00AA1CA3"/>
    <w:rsid w:val="00AA21F4"/>
    <w:rsid w:val="00AA2DB5"/>
    <w:rsid w:val="00AA500A"/>
    <w:rsid w:val="00AA6184"/>
    <w:rsid w:val="00AC3CA0"/>
    <w:rsid w:val="00AD0787"/>
    <w:rsid w:val="00B14C0D"/>
    <w:rsid w:val="00B211F1"/>
    <w:rsid w:val="00B32118"/>
    <w:rsid w:val="00B36CC6"/>
    <w:rsid w:val="00B84FD3"/>
    <w:rsid w:val="00B92CAE"/>
    <w:rsid w:val="00BD2AF8"/>
    <w:rsid w:val="00BD5AF9"/>
    <w:rsid w:val="00BE31D1"/>
    <w:rsid w:val="00BE32C1"/>
    <w:rsid w:val="00BE5367"/>
    <w:rsid w:val="00BF5A4C"/>
    <w:rsid w:val="00C03F23"/>
    <w:rsid w:val="00C1386D"/>
    <w:rsid w:val="00C52A8D"/>
    <w:rsid w:val="00CB3133"/>
    <w:rsid w:val="00CB38B1"/>
    <w:rsid w:val="00CB5BAE"/>
    <w:rsid w:val="00CC0D15"/>
    <w:rsid w:val="00CC45E9"/>
    <w:rsid w:val="00CD23F1"/>
    <w:rsid w:val="00CD55A1"/>
    <w:rsid w:val="00CE43DA"/>
    <w:rsid w:val="00CF1AFA"/>
    <w:rsid w:val="00D14943"/>
    <w:rsid w:val="00D204D6"/>
    <w:rsid w:val="00D26163"/>
    <w:rsid w:val="00D33933"/>
    <w:rsid w:val="00D55CDD"/>
    <w:rsid w:val="00D750EF"/>
    <w:rsid w:val="00D83CFD"/>
    <w:rsid w:val="00DA7548"/>
    <w:rsid w:val="00DB5207"/>
    <w:rsid w:val="00DD60BB"/>
    <w:rsid w:val="00DE72F0"/>
    <w:rsid w:val="00DF1301"/>
    <w:rsid w:val="00DF20D0"/>
    <w:rsid w:val="00DF25E7"/>
    <w:rsid w:val="00DF68F6"/>
    <w:rsid w:val="00DF69B3"/>
    <w:rsid w:val="00E0325E"/>
    <w:rsid w:val="00E4519C"/>
    <w:rsid w:val="00E649EF"/>
    <w:rsid w:val="00E713D4"/>
    <w:rsid w:val="00E871E3"/>
    <w:rsid w:val="00E92190"/>
    <w:rsid w:val="00E962AE"/>
    <w:rsid w:val="00EA33F3"/>
    <w:rsid w:val="00EB59AF"/>
    <w:rsid w:val="00EE072B"/>
    <w:rsid w:val="00EE2BCF"/>
    <w:rsid w:val="00EE3EF4"/>
    <w:rsid w:val="00EF351C"/>
    <w:rsid w:val="00EF4CC0"/>
    <w:rsid w:val="00F009EE"/>
    <w:rsid w:val="00F01E46"/>
    <w:rsid w:val="00F13F93"/>
    <w:rsid w:val="00F23D90"/>
    <w:rsid w:val="00F579FB"/>
    <w:rsid w:val="00F6779E"/>
    <w:rsid w:val="00F91218"/>
    <w:rsid w:val="00FA7001"/>
    <w:rsid w:val="00FB7723"/>
    <w:rsid w:val="00FC0D5D"/>
    <w:rsid w:val="00FC6DA8"/>
    <w:rsid w:val="00FD280E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AA2208DD-7F57-4998-BB29-8DFB744D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7" ma:contentTypeDescription="Create a new document." ma:contentTypeScope="" ma:versionID="53181de64093730a764106be0d2a2b78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ddd9227afdc907ea3ce36d408fae675e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7A3D0-7B96-4A24-8D02-96D746DFC302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74576a3c-612a-4b47-acc9-b4e501094ea3"/>
    <ds:schemaRef ds:uri="http://purl.org/dc/terms/"/>
    <ds:schemaRef ds:uri="3a84ecf0-b61e-4de6-883a-fc94dc683f7c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F4F9E4-3CD2-4CEC-877F-96D65342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Links>
    <vt:vector size="30" baseType="variant"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https://atfab.colostate.edu/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2</cp:revision>
  <cp:lastPrinted>2023-02-07T16:10:00Z</cp:lastPrinted>
  <dcterms:created xsi:type="dcterms:W3CDTF">2023-10-16T00:11:00Z</dcterms:created>
  <dcterms:modified xsi:type="dcterms:W3CDTF">2023-10-16T00:11:00Z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