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674F1F24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6C07B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10/2/2023"/>
            </w:textInput>
          </w:ffData>
        </w:fldChar>
      </w:r>
      <w:bookmarkStart w:id="0" w:name="Text2"/>
      <w:r w:rsidR="006C07B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6C07B9">
        <w:rPr>
          <w:rFonts w:ascii="Helvetica Neue" w:hAnsi="Helvetica Neue" w:cs="Futura Medium"/>
          <w:sz w:val="28"/>
          <w:szCs w:val="28"/>
          <w:u w:val="single"/>
        </w:rPr>
      </w:r>
      <w:r w:rsidR="006C07B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6C07B9">
        <w:rPr>
          <w:rFonts w:ascii="Helvetica Neue" w:hAnsi="Helvetica Neue" w:cs="Futura Medium"/>
          <w:noProof/>
          <w:sz w:val="28"/>
          <w:szCs w:val="28"/>
          <w:u w:val="single"/>
        </w:rPr>
        <w:t>10/2/2023</w:t>
      </w:r>
      <w:r w:rsidR="006C07B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3A7BA505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6C07B9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6C07B9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6C07B9">
        <w:rPr>
          <w:rFonts w:ascii="Helvetica Neue" w:hAnsi="Helvetica Neue" w:cs="Futura Medium"/>
          <w:sz w:val="28"/>
          <w:szCs w:val="28"/>
          <w:u w:val="single"/>
        </w:rPr>
      </w:r>
      <w:r w:rsidR="006C07B9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6C07B9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6C07B9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CF57BD9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  <w:r w:rsidR="006F408A">
              <w:rPr>
                <w:rFonts w:ascii="Helvetica Neue" w:eastAsia="Times New Roman" w:hAnsi="Helvetica Neue" w:cs="Calibri"/>
                <w:sz w:val="28"/>
                <w:szCs w:val="28"/>
              </w:rPr>
              <w:t>(needs a name tent)</w:t>
            </w:r>
          </w:p>
        </w:tc>
      </w:tr>
      <w:tr w:rsidR="00C71C49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02C4433A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3E53C1FE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2E45F06A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4C24D365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4B3D3674" w:rsidR="00C71C49" w:rsidRPr="00A61205" w:rsidRDefault="00C71C49" w:rsidP="00C71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3BCEAF12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 (Y)</w:t>
            </w:r>
          </w:p>
        </w:tc>
      </w:tr>
      <w:tr w:rsidR="00C71C49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031F162A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C71C49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1A6F4988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5AA20DD1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C71C49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15F8EC7D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09952E90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3B27F1CD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067414C0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2E4CC3F8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C71C49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5206E01A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C71C49" w:rsidRPr="00FB7723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6CD02B92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C71C49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C71C49" w:rsidRDefault="00C71C49" w:rsidP="00C71C49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C71C49" w:rsidRPr="008123CE" w:rsidRDefault="00C71C49" w:rsidP="00C71C4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C71C49" w:rsidRPr="008123CE" w:rsidRDefault="00C71C49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09246FFC" w:rsidR="00C71C49" w:rsidRPr="008123CE" w:rsidRDefault="00C71C49" w:rsidP="00C71C4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C71C49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C71C49" w:rsidRDefault="00C71C49" w:rsidP="00C71C49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C71C49" w:rsidRPr="00674A60" w:rsidRDefault="00C71C49" w:rsidP="00C71C49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C71C49" w:rsidRPr="008123CE" w:rsidRDefault="00C71C49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55E8D868" w:rsidR="00C71C49" w:rsidRPr="008123CE" w:rsidRDefault="00C71C49" w:rsidP="00C71C4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 (Yx2 except Alex)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377B6A">
        <w:rPr>
          <w:rFonts w:ascii="Helvetica Neue" w:eastAsia="Times New Roman" w:hAnsi="Helvetica Neue" w:cs="Calibri"/>
          <w:u w:val="single"/>
        </w:rPr>
      </w:r>
      <w:r w:rsidR="00377B6A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377B6A">
        <w:rPr>
          <w:rFonts w:ascii="Helvetica Neue" w:eastAsia="Times New Roman" w:hAnsi="Helvetica Neue" w:cs="Calibri"/>
          <w:u w:val="single"/>
        </w:rPr>
      </w:r>
      <w:r w:rsidR="00377B6A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377B6A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377B6A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CD2A58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9B78FD6" w14:textId="06855937" w:rsidR="00CD2A58" w:rsidRPr="00EA269D" w:rsidRDefault="00EA269D" w:rsidP="00CD2A58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Secretary motions for unanimous consent</w:t>
      </w:r>
    </w:p>
    <w:p w14:paraId="05E7C82E" w14:textId="644FBF8E" w:rsidR="00EA269D" w:rsidRPr="00BE0168" w:rsidRDefault="00BE0168" w:rsidP="00CD2A58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Liberal Arts S</w:t>
      </w:r>
      <w:r w:rsidR="00EA269D">
        <w:rPr>
          <w:rFonts w:ascii="Helvetica Neue" w:eastAsia="Times New Roman" w:hAnsi="Helvetica Neue" w:cs="Calibri"/>
          <w:color w:val="000000"/>
          <w:sz w:val="28"/>
          <w:szCs w:val="28"/>
        </w:rPr>
        <w:t>econds</w:t>
      </w: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 </w:t>
      </w:r>
    </w:p>
    <w:p w14:paraId="2E30D6EE" w14:textId="671A398A" w:rsidR="00BE0168" w:rsidRPr="00833C7D" w:rsidRDefault="00BE0168" w:rsidP="00CD2A58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 xml:space="preserve">Motion passes by unanimous </w:t>
      </w:r>
      <w:proofErr w:type="gramStart"/>
      <w:r>
        <w:rPr>
          <w:rFonts w:ascii="Helvetica Neue" w:eastAsia="Times New Roman" w:hAnsi="Helvetica Neue" w:cs="Calibri"/>
          <w:color w:val="000000"/>
          <w:sz w:val="28"/>
          <w:szCs w:val="28"/>
        </w:rPr>
        <w:t>consent</w:t>
      </w:r>
      <w:proofErr w:type="gramEnd"/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53791727" w:rsidR="00FC6DA8" w:rsidRPr="00E54B5D" w:rsidRDefault="003A136D" w:rsidP="008C7F47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AF758E">
        <w:rPr>
          <w:rFonts w:ascii="Helvetica Neue" w:eastAsia="Times New Roman" w:hAnsi="Helvetica Neue" w:cs="Calibri"/>
          <w:b/>
          <w:bCs/>
          <w:color w:val="000000"/>
        </w:rPr>
        <w:t xml:space="preserve">Reviewing project scoring criteria </w:t>
      </w:r>
    </w:p>
    <w:p w14:paraId="53028391" w14:textId="77777777" w:rsidR="00E54B5D" w:rsidRDefault="00E54B5D" w:rsidP="00E54B5D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105EF29D" w14:textId="77777777" w:rsidR="00E54B5D" w:rsidRPr="00E54B5D" w:rsidRDefault="00E54B5D" w:rsidP="00E54B5D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536573F6" w14:textId="1629950E" w:rsidR="003A136D" w:rsidRPr="00AF758E" w:rsidRDefault="00AF758E" w:rsidP="003A136D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  <w:color w:val="000000"/>
        </w:rPr>
        <w:t>1</w:t>
      </w:r>
      <w:r w:rsidR="006A6D99" w:rsidRPr="00AF758E">
        <w:rPr>
          <w:rFonts w:ascii="Helvetica Neue" w:eastAsia="Times New Roman" w:hAnsi="Helvetica Neue" w:cs="Calibri"/>
          <w:b/>
          <w:bCs/>
          <w:color w:val="000000"/>
        </w:rPr>
        <w:t xml:space="preserve">i: </w:t>
      </w:r>
      <w:r>
        <w:rPr>
          <w:rFonts w:ascii="Helvetica Neue" w:eastAsia="Times New Roman" w:hAnsi="Helvetica Neue" w:cs="Calibri"/>
          <w:b/>
          <w:bCs/>
          <w:color w:val="000000"/>
        </w:rPr>
        <w:t xml:space="preserve">“Would it take money away from resources students need?” </w:t>
      </w:r>
      <w:r w:rsidR="006A6D99" w:rsidRPr="00AF758E">
        <w:rPr>
          <w:rFonts w:ascii="Helvetica Neue" w:eastAsia="Times New Roman" w:hAnsi="Helvetica Neue" w:cs="Calibri"/>
          <w:b/>
          <w:bCs/>
          <w:color w:val="000000"/>
        </w:rPr>
        <w:t>What’s the context</w:t>
      </w:r>
      <w:r w:rsidR="00426ADF">
        <w:rPr>
          <w:rFonts w:ascii="Helvetica Neue" w:eastAsia="Times New Roman" w:hAnsi="Helvetica Neue" w:cs="Calibri"/>
          <w:b/>
          <w:bCs/>
          <w:color w:val="000000"/>
        </w:rPr>
        <w:t xml:space="preserve"> of this point</w:t>
      </w:r>
      <w:r w:rsidR="006A6D99" w:rsidRPr="00AF758E">
        <w:rPr>
          <w:rFonts w:ascii="Helvetica Neue" w:eastAsia="Times New Roman" w:hAnsi="Helvetica Neue" w:cs="Calibri"/>
          <w:b/>
          <w:bCs/>
          <w:color w:val="000000"/>
        </w:rPr>
        <w:t>?</w:t>
      </w:r>
      <w:r w:rsidRPr="00AF758E">
        <w:rPr>
          <w:rFonts w:ascii="Helvetica Neue" w:eastAsia="Times New Roman" w:hAnsi="Helvetica Neue" w:cs="Calibri"/>
          <w:b/>
          <w:bCs/>
          <w:color w:val="000000"/>
        </w:rPr>
        <w:t xml:space="preserve"> </w:t>
      </w:r>
    </w:p>
    <w:p w14:paraId="458FCE1A" w14:textId="1221FC32" w:rsidR="00AF758E" w:rsidRDefault="00590A7A" w:rsidP="00AF758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It means that proposers should be able to argue how the</w:t>
      </w:r>
      <w:r w:rsidR="00180FE9">
        <w:rPr>
          <w:rFonts w:ascii="Helvetica Neue" w:eastAsia="Times New Roman" w:hAnsi="Helvetica Neue" w:cs="Calibri"/>
          <w:b/>
          <w:bCs/>
        </w:rPr>
        <w:t>ir</w:t>
      </w:r>
      <w:r>
        <w:rPr>
          <w:rFonts w:ascii="Helvetica Neue" w:eastAsia="Times New Roman" w:hAnsi="Helvetica Neue" w:cs="Calibri"/>
          <w:b/>
          <w:bCs/>
        </w:rPr>
        <w:t xml:space="preserve"> project is the best use of funds and doesn’t detract from other potential </w:t>
      </w:r>
      <w:proofErr w:type="gramStart"/>
      <w:r w:rsidR="00180FE9">
        <w:rPr>
          <w:rFonts w:ascii="Helvetica Neue" w:eastAsia="Times New Roman" w:hAnsi="Helvetica Neue" w:cs="Calibri"/>
          <w:b/>
          <w:bCs/>
        </w:rPr>
        <w:t>proposals</w:t>
      </w:r>
      <w:proofErr w:type="gramEnd"/>
      <w:r w:rsidR="00180FE9">
        <w:rPr>
          <w:rFonts w:ascii="Helvetica Neue" w:eastAsia="Times New Roman" w:hAnsi="Helvetica Neue" w:cs="Calibri"/>
          <w:b/>
          <w:bCs/>
        </w:rPr>
        <w:t xml:space="preserve"> </w:t>
      </w:r>
    </w:p>
    <w:p w14:paraId="471A7E28" w14:textId="1C7D2D81" w:rsidR="00180FE9" w:rsidRDefault="00180FE9" w:rsidP="00AF758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V chair: We could consider rewording </w:t>
      </w:r>
      <w:r w:rsidR="00EE7F31">
        <w:rPr>
          <w:rFonts w:ascii="Helvetica Neue" w:eastAsia="Times New Roman" w:hAnsi="Helvetica Neue" w:cs="Calibri"/>
          <w:b/>
          <w:bCs/>
        </w:rPr>
        <w:t xml:space="preserve">to make it </w:t>
      </w:r>
      <w:proofErr w:type="gramStart"/>
      <w:r w:rsidR="00EE7F31">
        <w:rPr>
          <w:rFonts w:ascii="Helvetica Neue" w:eastAsia="Times New Roman" w:hAnsi="Helvetica Neue" w:cs="Calibri"/>
          <w:b/>
          <w:bCs/>
        </w:rPr>
        <w:t>more clear</w:t>
      </w:r>
      <w:proofErr w:type="gramEnd"/>
      <w:r w:rsidR="00EE7F31">
        <w:rPr>
          <w:rFonts w:ascii="Helvetica Neue" w:eastAsia="Times New Roman" w:hAnsi="Helvetica Neue" w:cs="Calibri"/>
          <w:b/>
          <w:bCs/>
        </w:rPr>
        <w:t xml:space="preserve"> that projects should </w:t>
      </w:r>
      <w:r w:rsidR="00426ADF">
        <w:rPr>
          <w:rFonts w:ascii="Helvetica Neue" w:eastAsia="Times New Roman" w:hAnsi="Helvetica Neue" w:cs="Calibri"/>
          <w:b/>
          <w:bCs/>
        </w:rPr>
        <w:t xml:space="preserve">argue </w:t>
      </w:r>
      <w:r w:rsidR="00C37134">
        <w:rPr>
          <w:rFonts w:ascii="Helvetica Neue" w:eastAsia="Times New Roman" w:hAnsi="Helvetica Neue" w:cs="Calibri"/>
          <w:b/>
          <w:bCs/>
        </w:rPr>
        <w:t>why their project is the best use of money</w:t>
      </w:r>
    </w:p>
    <w:p w14:paraId="4FA0E9D0" w14:textId="6EAB9171" w:rsidR="00EE7F31" w:rsidRDefault="00EE7F31" w:rsidP="00AF758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Lib</w:t>
      </w:r>
      <w:r w:rsidR="007B2845">
        <w:rPr>
          <w:rFonts w:ascii="Helvetica Neue" w:eastAsia="Times New Roman" w:hAnsi="Helvetica Neue" w:cs="Calibri"/>
          <w:b/>
          <w:bCs/>
        </w:rPr>
        <w:t>eral Arts</w:t>
      </w:r>
      <w:r>
        <w:rPr>
          <w:rFonts w:ascii="Helvetica Neue" w:eastAsia="Times New Roman" w:hAnsi="Helvetica Neue" w:cs="Calibri"/>
          <w:b/>
          <w:bCs/>
        </w:rPr>
        <w:t>:</w:t>
      </w:r>
      <w:r w:rsidR="007B2845">
        <w:rPr>
          <w:rFonts w:ascii="Helvetica Neue" w:eastAsia="Times New Roman" w:hAnsi="Helvetica Neue" w:cs="Calibri"/>
          <w:b/>
          <w:bCs/>
        </w:rPr>
        <w:t xml:space="preserve"> reword to</w:t>
      </w:r>
      <w:r>
        <w:rPr>
          <w:rFonts w:ascii="Helvetica Neue" w:eastAsia="Times New Roman" w:hAnsi="Helvetica Neue" w:cs="Calibri"/>
          <w:b/>
          <w:bCs/>
        </w:rPr>
        <w:t xml:space="preserve"> </w:t>
      </w:r>
      <w:r w:rsidR="007B2845">
        <w:rPr>
          <w:rFonts w:ascii="Helvetica Neue" w:eastAsia="Times New Roman" w:hAnsi="Helvetica Neue" w:cs="Calibri"/>
          <w:b/>
          <w:bCs/>
        </w:rPr>
        <w:t>“</w:t>
      </w:r>
      <w:r>
        <w:rPr>
          <w:rFonts w:ascii="Helvetica Neue" w:eastAsia="Times New Roman" w:hAnsi="Helvetica Neue" w:cs="Calibri"/>
          <w:b/>
          <w:bCs/>
        </w:rPr>
        <w:t xml:space="preserve">Would this </w:t>
      </w:r>
      <w:r w:rsidR="007B2845">
        <w:rPr>
          <w:rFonts w:ascii="Helvetica Neue" w:eastAsia="Times New Roman" w:hAnsi="Helvetica Neue" w:cs="Calibri"/>
          <w:b/>
          <w:bCs/>
        </w:rPr>
        <w:t xml:space="preserve">project </w:t>
      </w:r>
      <w:r>
        <w:rPr>
          <w:rFonts w:ascii="Helvetica Neue" w:eastAsia="Times New Roman" w:hAnsi="Helvetica Neue" w:cs="Calibri"/>
          <w:b/>
          <w:bCs/>
        </w:rPr>
        <w:t>provide more benefit than it t</w:t>
      </w:r>
      <w:r w:rsidR="007B2845">
        <w:rPr>
          <w:rFonts w:ascii="Helvetica Neue" w:eastAsia="Times New Roman" w:hAnsi="Helvetica Neue" w:cs="Calibri"/>
          <w:b/>
          <w:bCs/>
        </w:rPr>
        <w:t>akes</w:t>
      </w:r>
      <w:r>
        <w:rPr>
          <w:rFonts w:ascii="Helvetica Neue" w:eastAsia="Times New Roman" w:hAnsi="Helvetica Neue" w:cs="Calibri"/>
          <w:b/>
          <w:bCs/>
        </w:rPr>
        <w:t xml:space="preserve"> away from another project</w:t>
      </w:r>
      <w:r w:rsidR="007B2845">
        <w:rPr>
          <w:rFonts w:ascii="Helvetica Neue" w:eastAsia="Times New Roman" w:hAnsi="Helvetica Neue" w:cs="Calibri"/>
          <w:b/>
          <w:bCs/>
        </w:rPr>
        <w:t>”</w:t>
      </w:r>
    </w:p>
    <w:p w14:paraId="24BC3528" w14:textId="6A757715" w:rsidR="007B2845" w:rsidRDefault="007B2845" w:rsidP="00AF758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Eng: </w:t>
      </w:r>
      <w:r w:rsidR="002C6778">
        <w:rPr>
          <w:rFonts w:ascii="Helvetica Neue" w:eastAsia="Times New Roman" w:hAnsi="Helvetica Neue" w:cs="Calibri"/>
          <w:b/>
          <w:bCs/>
        </w:rPr>
        <w:t xml:space="preserve">reword to </w:t>
      </w:r>
      <w:proofErr w:type="gramStart"/>
      <w:r w:rsidR="002C6778">
        <w:rPr>
          <w:rFonts w:ascii="Helvetica Neue" w:eastAsia="Times New Roman" w:hAnsi="Helvetica Neue" w:cs="Calibri"/>
          <w:b/>
          <w:bCs/>
        </w:rPr>
        <w:t>“ are</w:t>
      </w:r>
      <w:proofErr w:type="gramEnd"/>
      <w:r w:rsidR="002C6778">
        <w:rPr>
          <w:rFonts w:ascii="Helvetica Neue" w:eastAsia="Times New Roman" w:hAnsi="Helvetica Neue" w:cs="Calibri"/>
          <w:b/>
          <w:bCs/>
        </w:rPr>
        <w:t xml:space="preserve"> there other sources of funding; can you justify taking ATFAB money”</w:t>
      </w:r>
    </w:p>
    <w:p w14:paraId="6753B322" w14:textId="7B9397F2" w:rsidR="0097560F" w:rsidRDefault="0097560F" w:rsidP="00AF758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Chair: point m already addresses </w:t>
      </w:r>
      <w:r w:rsidR="000B0935">
        <w:rPr>
          <w:rFonts w:ascii="Helvetica Neue" w:eastAsia="Times New Roman" w:hAnsi="Helvetica Neue" w:cs="Calibri"/>
          <w:b/>
          <w:bCs/>
        </w:rPr>
        <w:t>how we</w:t>
      </w:r>
      <w:r w:rsidR="00C37134">
        <w:rPr>
          <w:rFonts w:ascii="Helvetica Neue" w:eastAsia="Times New Roman" w:hAnsi="Helvetica Neue" w:cs="Calibri"/>
          <w:b/>
          <w:bCs/>
        </w:rPr>
        <w:t xml:space="preserve">’re trying to reword point </w:t>
      </w:r>
      <w:proofErr w:type="spellStart"/>
      <w:r w:rsidR="00C37134">
        <w:rPr>
          <w:rFonts w:ascii="Helvetica Neue" w:eastAsia="Times New Roman" w:hAnsi="Helvetica Neue" w:cs="Calibri"/>
          <w:b/>
          <w:bCs/>
        </w:rPr>
        <w:t>i</w:t>
      </w:r>
      <w:proofErr w:type="spellEnd"/>
    </w:p>
    <w:p w14:paraId="127706C8" w14:textId="7F6E15A2" w:rsidR="000B0935" w:rsidRDefault="000B0935" w:rsidP="00C37134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Haydyn: Motion </w:t>
      </w:r>
      <w:r w:rsidR="00C37134">
        <w:rPr>
          <w:rFonts w:ascii="Helvetica Neue" w:eastAsia="Times New Roman" w:hAnsi="Helvetica Neue" w:cs="Calibri"/>
          <w:b/>
          <w:bCs/>
        </w:rPr>
        <w:t xml:space="preserve">to strike </w:t>
      </w:r>
      <w:r w:rsidR="00007B60">
        <w:rPr>
          <w:rFonts w:ascii="Helvetica Neue" w:eastAsia="Times New Roman" w:hAnsi="Helvetica Neue" w:cs="Calibri"/>
          <w:b/>
          <w:bCs/>
        </w:rPr>
        <w:t>1i from the criteria (motion below)</w:t>
      </w:r>
    </w:p>
    <w:p w14:paraId="7BF6CB25" w14:textId="77777777" w:rsidR="00007B60" w:rsidRPr="00007B60" w:rsidRDefault="00007B60" w:rsidP="00007B60">
      <w:pPr>
        <w:ind w:left="144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71359B1F" w14:textId="3840C391" w:rsidR="00E57819" w:rsidRDefault="003C202D" w:rsidP="00E5781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1m: updating</w:t>
      </w:r>
      <w:r w:rsidR="00007B60">
        <w:rPr>
          <w:rFonts w:ascii="Helvetica Neue" w:eastAsia="Times New Roman" w:hAnsi="Helvetica Neue" w:cs="Calibri"/>
          <w:b/>
          <w:bCs/>
        </w:rPr>
        <w:t xml:space="preserve"> the point</w:t>
      </w:r>
      <w:r>
        <w:rPr>
          <w:rFonts w:ascii="Helvetica Neue" w:eastAsia="Times New Roman" w:hAnsi="Helvetica Neue" w:cs="Calibri"/>
          <w:b/>
          <w:bCs/>
        </w:rPr>
        <w:t xml:space="preserve"> to fully address the above </w:t>
      </w:r>
      <w:proofErr w:type="gramStart"/>
      <w:r>
        <w:rPr>
          <w:rFonts w:ascii="Helvetica Neue" w:eastAsia="Times New Roman" w:hAnsi="Helvetica Neue" w:cs="Calibri"/>
          <w:b/>
          <w:bCs/>
        </w:rPr>
        <w:t>concerns</w:t>
      </w:r>
      <w:proofErr w:type="gramEnd"/>
    </w:p>
    <w:p w14:paraId="0F8A6CAA" w14:textId="5C481C82" w:rsidR="003C202D" w:rsidRDefault="00BF5D1C" w:rsidP="00BF5D1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Split 1m into two points</w:t>
      </w:r>
      <w:r w:rsidR="00745BB6">
        <w:rPr>
          <w:rFonts w:ascii="Helvetica Neue" w:eastAsia="Times New Roman" w:hAnsi="Helvetica Neue" w:cs="Calibri"/>
          <w:b/>
          <w:bCs/>
        </w:rPr>
        <w:t xml:space="preserve"> for formatting reasons</w:t>
      </w:r>
    </w:p>
    <w:p w14:paraId="31925123" w14:textId="057EE2AA" w:rsidR="00453E62" w:rsidRDefault="00745BB6" w:rsidP="00BF5D1C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Shuffle around wording to clarify </w:t>
      </w:r>
      <w:proofErr w:type="gramStart"/>
      <w:r>
        <w:rPr>
          <w:rFonts w:ascii="Helvetica Neue" w:eastAsia="Times New Roman" w:hAnsi="Helvetica Neue" w:cs="Calibri"/>
          <w:b/>
          <w:bCs/>
        </w:rPr>
        <w:t>meaning</w:t>
      </w:r>
      <w:proofErr w:type="gramEnd"/>
    </w:p>
    <w:p w14:paraId="08377A2E" w14:textId="1666D6D1" w:rsidR="00D04A39" w:rsidRDefault="00D04A39" w:rsidP="00745BB6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7D51D118" w14:textId="77777777" w:rsidR="00453E62" w:rsidRPr="00453E62" w:rsidRDefault="00453E62" w:rsidP="00453E62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53B71B41" w14:textId="3BF80840" w:rsidR="00490968" w:rsidRDefault="00490968" w:rsidP="00D04A3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2di: is </w:t>
      </w:r>
      <w:proofErr w:type="gramStart"/>
      <w:r>
        <w:rPr>
          <w:rFonts w:ascii="Helvetica Neue" w:eastAsia="Times New Roman" w:hAnsi="Helvetica Neue" w:cs="Calibri"/>
          <w:b/>
          <w:bCs/>
        </w:rPr>
        <w:t>redundant</w:t>
      </w:r>
      <w:proofErr w:type="gramEnd"/>
    </w:p>
    <w:p w14:paraId="5FC74767" w14:textId="25664E84" w:rsidR="00745BB6" w:rsidRDefault="00C47BE4" w:rsidP="00745BB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Reword subpoint to make it more </w:t>
      </w:r>
      <w:proofErr w:type="gramStart"/>
      <w:r>
        <w:rPr>
          <w:rFonts w:ascii="Helvetica Neue" w:eastAsia="Times New Roman" w:hAnsi="Helvetica Neue" w:cs="Calibri"/>
          <w:b/>
          <w:bCs/>
        </w:rPr>
        <w:t>understandable</w:t>
      </w:r>
      <w:proofErr w:type="gramEnd"/>
    </w:p>
    <w:p w14:paraId="62795393" w14:textId="77777777" w:rsidR="00745BB6" w:rsidRDefault="00745BB6" w:rsidP="00745BB6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3D02B1C0" w14:textId="77777777" w:rsidR="00745BB6" w:rsidRPr="00745BB6" w:rsidRDefault="00745BB6" w:rsidP="00745BB6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2DCA1178" w14:textId="426799C2" w:rsidR="00C47BE4" w:rsidRDefault="00806C7F" w:rsidP="00806C7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3</w:t>
      </w:r>
      <w:r w:rsidR="00FF6DFD">
        <w:rPr>
          <w:rFonts w:ascii="Helvetica Neue" w:eastAsia="Times New Roman" w:hAnsi="Helvetica Neue" w:cs="Calibri"/>
          <w:b/>
          <w:bCs/>
        </w:rPr>
        <w:tab/>
      </w:r>
    </w:p>
    <w:p w14:paraId="79150D2E" w14:textId="2F74622C" w:rsidR="00FF6DFD" w:rsidRDefault="00FF6DFD" w:rsidP="00FF6DF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Align all points to the same </w:t>
      </w:r>
      <w:proofErr w:type="gramStart"/>
      <w:r w:rsidR="000E452E">
        <w:rPr>
          <w:rFonts w:ascii="Helvetica Neue" w:eastAsia="Times New Roman" w:hAnsi="Helvetica Neue" w:cs="Calibri"/>
          <w:b/>
          <w:bCs/>
        </w:rPr>
        <w:t>line</w:t>
      </w:r>
      <w:proofErr w:type="gramEnd"/>
    </w:p>
    <w:p w14:paraId="471A5775" w14:textId="77777777" w:rsidR="00E54B5D" w:rsidRDefault="00E54B5D" w:rsidP="00E54B5D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5CCA5CD7" w14:textId="77777777" w:rsidR="00E54B5D" w:rsidRDefault="00E54B5D" w:rsidP="00E54B5D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26566243" w14:textId="77777777" w:rsidR="00E54B5D" w:rsidRPr="00E54B5D" w:rsidRDefault="00E54B5D" w:rsidP="00E54B5D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7E8FEEF4" w14:textId="0BB9590C" w:rsidR="008A5BF2" w:rsidRDefault="008A5BF2" w:rsidP="008A5BF2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4 </w:t>
      </w:r>
    </w:p>
    <w:p w14:paraId="07CEEFB2" w14:textId="198D060C" w:rsidR="008A5BF2" w:rsidRDefault="00E54B5D" w:rsidP="008A5BF2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Potentially </w:t>
      </w:r>
      <w:r w:rsidR="008A5BF2">
        <w:rPr>
          <w:rFonts w:ascii="Helvetica Neue" w:eastAsia="Times New Roman" w:hAnsi="Helvetica Neue" w:cs="Calibri"/>
          <w:b/>
          <w:bCs/>
        </w:rPr>
        <w:t xml:space="preserve">Reword </w:t>
      </w:r>
      <w:r w:rsidR="003603F6">
        <w:rPr>
          <w:rFonts w:ascii="Helvetica Neue" w:eastAsia="Times New Roman" w:hAnsi="Helvetica Neue" w:cs="Calibri"/>
          <w:b/>
          <w:bCs/>
        </w:rPr>
        <w:t>4a</w:t>
      </w:r>
      <w:r w:rsidR="008A2957">
        <w:rPr>
          <w:rFonts w:ascii="Helvetica Neue" w:eastAsia="Times New Roman" w:hAnsi="Helvetica Neue" w:cs="Calibri"/>
          <w:b/>
          <w:bCs/>
        </w:rPr>
        <w:t xml:space="preserve"> to </w:t>
      </w:r>
      <w:r w:rsidR="00D17363">
        <w:rPr>
          <w:rFonts w:ascii="Helvetica Neue" w:eastAsia="Times New Roman" w:hAnsi="Helvetica Neue" w:cs="Calibri"/>
          <w:b/>
          <w:bCs/>
        </w:rPr>
        <w:t xml:space="preserve">accommodate City </w:t>
      </w:r>
      <w:r w:rsidR="004D3078">
        <w:rPr>
          <w:rFonts w:ascii="Helvetica Neue" w:eastAsia="Times New Roman" w:hAnsi="Helvetica Neue" w:cs="Calibri"/>
          <w:b/>
          <w:bCs/>
        </w:rPr>
        <w:t>aesthetics</w:t>
      </w:r>
      <w:r>
        <w:rPr>
          <w:rFonts w:ascii="Helvetica Neue" w:eastAsia="Times New Roman" w:hAnsi="Helvetica Neue" w:cs="Calibri"/>
          <w:b/>
          <w:bCs/>
        </w:rPr>
        <w:t>?</w:t>
      </w:r>
    </w:p>
    <w:p w14:paraId="2C4B72DF" w14:textId="113963F9" w:rsidR="00D17363" w:rsidRDefault="00E54B5D" w:rsidP="00D1736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Final decision: </w:t>
      </w:r>
      <w:r w:rsidR="004D3078">
        <w:rPr>
          <w:rFonts w:ascii="Helvetica Neue" w:eastAsia="Times New Roman" w:hAnsi="Helvetica Neue" w:cs="Calibri"/>
          <w:b/>
          <w:bCs/>
        </w:rPr>
        <w:t xml:space="preserve">Projects come from CSU funding, so </w:t>
      </w:r>
      <w:r>
        <w:rPr>
          <w:rFonts w:ascii="Helvetica Neue" w:eastAsia="Times New Roman" w:hAnsi="Helvetica Neue" w:cs="Calibri"/>
          <w:b/>
          <w:bCs/>
        </w:rPr>
        <w:t xml:space="preserve">they </w:t>
      </w:r>
      <w:r w:rsidR="00C8327E">
        <w:rPr>
          <w:rFonts w:ascii="Helvetica Neue" w:eastAsia="Times New Roman" w:hAnsi="Helvetica Neue" w:cs="Calibri"/>
          <w:b/>
          <w:bCs/>
        </w:rPr>
        <w:t xml:space="preserve">should </w:t>
      </w:r>
      <w:r w:rsidR="004D3078">
        <w:rPr>
          <w:rFonts w:ascii="Helvetica Neue" w:eastAsia="Times New Roman" w:hAnsi="Helvetica Neue" w:cs="Calibri"/>
          <w:b/>
          <w:bCs/>
        </w:rPr>
        <w:t xml:space="preserve">have a CSU </w:t>
      </w:r>
      <w:proofErr w:type="gramStart"/>
      <w:r w:rsidR="004D3078">
        <w:rPr>
          <w:rFonts w:ascii="Helvetica Neue" w:eastAsia="Times New Roman" w:hAnsi="Helvetica Neue" w:cs="Calibri"/>
          <w:b/>
          <w:bCs/>
        </w:rPr>
        <w:t>design</w:t>
      </w:r>
      <w:proofErr w:type="gramEnd"/>
    </w:p>
    <w:p w14:paraId="48E05B05" w14:textId="61DE60F1" w:rsidR="002759C2" w:rsidRDefault="00122E1F" w:rsidP="00653B5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Ai: </w:t>
      </w:r>
      <w:r w:rsidR="00491288">
        <w:rPr>
          <w:rFonts w:ascii="Helvetica Neue" w:eastAsia="Times New Roman" w:hAnsi="Helvetica Neue" w:cs="Calibri"/>
          <w:b/>
          <w:bCs/>
        </w:rPr>
        <w:t xml:space="preserve">reword for grammar and </w:t>
      </w:r>
      <w:proofErr w:type="gramStart"/>
      <w:r w:rsidR="00491288">
        <w:rPr>
          <w:rFonts w:ascii="Helvetica Neue" w:eastAsia="Times New Roman" w:hAnsi="Helvetica Neue" w:cs="Calibri"/>
          <w:b/>
          <w:bCs/>
        </w:rPr>
        <w:t>readabilit</w:t>
      </w:r>
      <w:r w:rsidR="00653B55">
        <w:rPr>
          <w:rFonts w:ascii="Helvetica Neue" w:eastAsia="Times New Roman" w:hAnsi="Helvetica Neue" w:cs="Calibri"/>
          <w:b/>
          <w:bCs/>
        </w:rPr>
        <w:t>y</w:t>
      </w:r>
      <w:proofErr w:type="gramEnd"/>
    </w:p>
    <w:p w14:paraId="4AD9E1AA" w14:textId="77777777" w:rsidR="00030CFA" w:rsidRDefault="00653B55" w:rsidP="00653B5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Separate into two </w:t>
      </w:r>
      <w:proofErr w:type="gramStart"/>
      <w:r>
        <w:rPr>
          <w:rFonts w:ascii="Helvetica Neue" w:eastAsia="Times New Roman" w:hAnsi="Helvetica Neue" w:cs="Calibri"/>
          <w:b/>
          <w:bCs/>
        </w:rPr>
        <w:t>subpoints</w:t>
      </w:r>
      <w:proofErr w:type="gramEnd"/>
    </w:p>
    <w:p w14:paraId="3D17CB6A" w14:textId="77777777" w:rsidR="00C8327E" w:rsidRDefault="00C8327E" w:rsidP="00C8327E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00BF021D" w14:textId="77777777" w:rsidR="00C8327E" w:rsidRPr="00C8327E" w:rsidRDefault="00C8327E" w:rsidP="00C8327E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17FE34CB" w14:textId="77777777" w:rsidR="00C8327E" w:rsidRDefault="00C8327E" w:rsidP="00C8327E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Cars</w:t>
      </w:r>
    </w:p>
    <w:p w14:paraId="60DF491C" w14:textId="3D99A447" w:rsidR="00C8327E" w:rsidRDefault="00C8327E" w:rsidP="006F408A">
      <w:pPr>
        <w:pStyle w:val="ListParagraph"/>
        <w:numPr>
          <w:ilvl w:val="0"/>
          <w:numId w:val="24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>How can we include consideration for car infrastructure without being too specific</w:t>
      </w:r>
      <w:r>
        <w:rPr>
          <w:rFonts w:ascii="Helvetica Neue" w:eastAsia="Times New Roman" w:hAnsi="Helvetica Neue" w:cs="Calibri"/>
          <w:b/>
          <w:bCs/>
        </w:rPr>
        <w:t>?</w:t>
      </w:r>
    </w:p>
    <w:p w14:paraId="710494D4" w14:textId="77777777" w:rsidR="00C8327E" w:rsidRDefault="00C8327E" w:rsidP="00C8327E">
      <w:pPr>
        <w:pStyle w:val="ListParagraph"/>
        <w:ind w:left="216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57CE8B2A" w14:textId="77777777" w:rsidR="00C8327E" w:rsidRDefault="00C8327E" w:rsidP="006F408A">
      <w:pPr>
        <w:pStyle w:val="ListParagraph"/>
        <w:numPr>
          <w:ilvl w:val="0"/>
          <w:numId w:val="23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We should stray away from being super specific with our </w:t>
      </w:r>
      <w:proofErr w:type="gramStart"/>
      <w:r>
        <w:rPr>
          <w:rFonts w:ascii="Helvetica Neue" w:eastAsia="Times New Roman" w:hAnsi="Helvetica Neue" w:cs="Calibri"/>
          <w:b/>
          <w:bCs/>
        </w:rPr>
        <w:t>language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</w:t>
      </w:r>
    </w:p>
    <w:p w14:paraId="29BDB7BB" w14:textId="1CD1E4C7" w:rsidR="00C8327E" w:rsidRDefault="006F408A" w:rsidP="00C8327E">
      <w:pPr>
        <w:pStyle w:val="ListParagraph"/>
        <w:ind w:left="216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 w:rsidRPr="006F408A">
        <w:rPr>
          <w:rFonts w:ascii="Helvetica Neue" w:eastAsia="Times New Roman" w:hAnsi="Helvetica Neue" w:cs="Calibri"/>
          <w:b/>
          <w:bCs/>
        </w:rPr>
        <w:sym w:font="Wingdings" w:char="F0E0"/>
      </w:r>
      <w:r w:rsidR="00C8327E">
        <w:rPr>
          <w:rFonts w:ascii="Helvetica Neue" w:eastAsia="Times New Roman" w:hAnsi="Helvetica Neue" w:cs="Calibri"/>
          <w:b/>
          <w:bCs/>
        </w:rPr>
        <w:t xml:space="preserve">Vague language allows for discussion in the </w:t>
      </w:r>
      <w:proofErr w:type="gramStart"/>
      <w:r w:rsidR="00C8327E">
        <w:rPr>
          <w:rFonts w:ascii="Helvetica Neue" w:eastAsia="Times New Roman" w:hAnsi="Helvetica Neue" w:cs="Calibri"/>
          <w:b/>
          <w:bCs/>
        </w:rPr>
        <w:t>future</w:t>
      </w:r>
      <w:proofErr w:type="gramEnd"/>
    </w:p>
    <w:p w14:paraId="6E3E42DE" w14:textId="77777777" w:rsidR="00C8327E" w:rsidRDefault="00C8327E" w:rsidP="00C8327E">
      <w:pPr>
        <w:pStyle w:val="ListParagraph"/>
        <w:ind w:left="216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659838DB" w14:textId="77777777" w:rsidR="00C8327E" w:rsidRDefault="00C8327E" w:rsidP="006F408A">
      <w:pPr>
        <w:pStyle w:val="ListParagraph"/>
        <w:numPr>
          <w:ilvl w:val="0"/>
          <w:numId w:val="22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Aaron: often times pedestrian safety comes at the cost of car </w:t>
      </w:r>
      <w:proofErr w:type="gramStart"/>
      <w:r>
        <w:rPr>
          <w:rFonts w:ascii="Helvetica Neue" w:eastAsia="Times New Roman" w:hAnsi="Helvetica Neue" w:cs="Calibri"/>
          <w:b/>
          <w:bCs/>
        </w:rPr>
        <w:t>reliability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</w:t>
      </w:r>
    </w:p>
    <w:p w14:paraId="1BCA0D4A" w14:textId="77777777" w:rsidR="00C8327E" w:rsidRDefault="00C8327E" w:rsidP="00C8327E">
      <w:pPr>
        <w:pStyle w:val="ListParagraph"/>
        <w:ind w:left="216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316CA0A8" w14:textId="77777777" w:rsidR="00C8327E" w:rsidRDefault="00C8327E" w:rsidP="006F408A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  <w:r>
        <w:rPr>
          <w:rFonts w:ascii="Helvetica Neue" w:eastAsia="Times New Roman" w:hAnsi="Helvetica Neue" w:cs="Calibri"/>
          <w:b/>
          <w:bCs/>
        </w:rPr>
        <w:t xml:space="preserve">We could include more language about </w:t>
      </w:r>
      <w:proofErr w:type="gramStart"/>
      <w:r>
        <w:rPr>
          <w:rFonts w:ascii="Helvetica Neue" w:eastAsia="Times New Roman" w:hAnsi="Helvetica Neue" w:cs="Calibri"/>
          <w:b/>
          <w:bCs/>
        </w:rPr>
        <w:t>access</w:t>
      </w:r>
      <w:proofErr w:type="gramEnd"/>
      <w:r>
        <w:rPr>
          <w:rFonts w:ascii="Helvetica Neue" w:eastAsia="Times New Roman" w:hAnsi="Helvetica Neue" w:cs="Calibri"/>
          <w:b/>
          <w:bCs/>
        </w:rPr>
        <w:t xml:space="preserve"> </w:t>
      </w:r>
    </w:p>
    <w:p w14:paraId="2F5C1F87" w14:textId="77777777" w:rsidR="00C8327E" w:rsidRDefault="00C8327E" w:rsidP="00C8327E">
      <w:pPr>
        <w:pStyle w:val="ListParagraph"/>
        <w:ind w:left="2160"/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6633DB8C" w14:textId="76E557D2" w:rsidR="00653B55" w:rsidRPr="006F408A" w:rsidRDefault="006F408A" w:rsidP="006F408A">
      <w:pPr>
        <w:jc w:val="both"/>
        <w:textAlignment w:val="baseline"/>
        <w:rPr>
          <w:rFonts w:ascii="Helvetica Neue" w:eastAsia="Times New Roman" w:hAnsi="Helvetica Neue" w:cs="Calibri"/>
          <w:b/>
          <w:bCs/>
          <w:u w:val="single"/>
        </w:rPr>
      </w:pPr>
      <w:r>
        <w:rPr>
          <w:rFonts w:ascii="Helvetica Neue" w:eastAsia="Times New Roman" w:hAnsi="Helvetica Neue" w:cs="Calibri"/>
          <w:b/>
          <w:bCs/>
        </w:rPr>
        <w:tab/>
      </w:r>
      <w:r>
        <w:rPr>
          <w:rFonts w:ascii="Helvetica Neue" w:eastAsia="Times New Roman" w:hAnsi="Helvetica Neue" w:cs="Calibri"/>
          <w:b/>
          <w:bCs/>
        </w:rPr>
        <w:tab/>
      </w:r>
      <w:r>
        <w:rPr>
          <w:rFonts w:ascii="Helvetica Neue" w:eastAsia="Times New Roman" w:hAnsi="Helvetica Neue" w:cs="Calibri"/>
          <w:b/>
          <w:bCs/>
        </w:rPr>
        <w:tab/>
      </w:r>
      <w:r w:rsidRPr="006F408A">
        <w:rPr>
          <w:rFonts w:ascii="Helvetica Neue" w:eastAsia="Times New Roman" w:hAnsi="Helvetica Neue" w:cs="Calibri"/>
          <w:b/>
          <w:bCs/>
          <w:u w:val="single"/>
        </w:rPr>
        <w:t xml:space="preserve">Final decision: no action </w:t>
      </w:r>
      <w:proofErr w:type="gramStart"/>
      <w:r w:rsidRPr="006F408A">
        <w:rPr>
          <w:rFonts w:ascii="Helvetica Neue" w:eastAsia="Times New Roman" w:hAnsi="Helvetica Neue" w:cs="Calibri"/>
          <w:b/>
          <w:bCs/>
          <w:u w:val="single"/>
        </w:rPr>
        <w:t>needed</w:t>
      </w:r>
      <w:proofErr w:type="gramEnd"/>
    </w:p>
    <w:p w14:paraId="2C1A94C4" w14:textId="77777777" w:rsidR="0097560F" w:rsidRPr="00E57819" w:rsidRDefault="0097560F" w:rsidP="00E57819">
      <w:pPr>
        <w:jc w:val="both"/>
        <w:textAlignment w:val="baseline"/>
        <w:rPr>
          <w:rFonts w:ascii="Helvetica Neue" w:eastAsia="Times New Roman" w:hAnsi="Helvetica Neue" w:cs="Calibri"/>
          <w:b/>
          <w:bCs/>
        </w:rPr>
      </w:pPr>
    </w:p>
    <w:p w14:paraId="0E20E222" w14:textId="6095C84D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7D0E98E5" w14:textId="5DC03196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Roll Call Vote</w:t>
      </w:r>
      <w:r w:rsidR="005E6BF1">
        <w:rPr>
          <w:rFonts w:ascii="Helvetica Neue" w:eastAsia="Times New Roman" w:hAnsi="Helvetica Neue" w:cs="Calibri"/>
          <w:b/>
          <w:bCs/>
          <w:sz w:val="28"/>
          <w:szCs w:val="28"/>
        </w:rPr>
        <w:t>s</w:t>
      </w: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377B6A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377B6A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41EBE3EA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7D3CE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approve minutes as they stand after grammatical</w:t>
            </w:r>
            <w:r w:rsidR="007147F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and</w:t>
            </w:r>
            <w:r w:rsidR="007D3CE4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BE016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clarifying</w:t>
            </w:r>
            <w:r w:rsidR="007147F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fixes</w:t>
            </w:r>
            <w:r w:rsidR="009E38D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and after previous motion.</w:t>
            </w:r>
          </w:p>
          <w:p w14:paraId="484C9E35" w14:textId="77777777" w:rsid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9E38D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Trevor Hale</w:t>
            </w:r>
          </w:p>
          <w:p w14:paraId="7C49FDB7" w14:textId="5D61B6B0" w:rsidR="009E38DD" w:rsidRPr="00E92190" w:rsidRDefault="009E38DD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Seconded by: Alex Zega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5B26AF1F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912454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 xml:space="preserve"> (needs a </w:t>
            </w:r>
            <w:proofErr w:type="spellStart"/>
            <w:r w:rsidR="00912454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nametage</w:t>
            </w:r>
            <w:proofErr w:type="spellEnd"/>
            <w:r w:rsidR="00912454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)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6F4F5E8A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6F85C62F" w:rsidR="002A6C8F" w:rsidRPr="008123CE" w:rsidRDefault="007D3CE4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7A10DDB3" w:rsidR="002A6C8F" w:rsidRPr="008123CE" w:rsidRDefault="007D3CE4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74161A21" w:rsidR="002A6C8F" w:rsidRPr="008123CE" w:rsidRDefault="007D3CE4" w:rsidP="00C71C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1A5A" w14:textId="77777777" w:rsidR="002A6C8F" w:rsidRDefault="002A6C8F" w:rsidP="002A6C8F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  <w:p w14:paraId="2DCFE115" w14:textId="4CC5D732" w:rsidR="00FD1E2A" w:rsidRPr="008123CE" w:rsidRDefault="00FD1E2A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B6C2" w14:textId="77777777" w:rsidR="002A6C8F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  <w:p w14:paraId="1AFAB487" w14:textId="2B3A7122" w:rsidR="00FD1E2A" w:rsidRPr="008123CE" w:rsidRDefault="00FD1E2A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0EF558CE" w:rsidR="002A6C8F" w:rsidRPr="008123CE" w:rsidRDefault="007D3CE4" w:rsidP="00C71C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00289739" w:rsidR="002A6C8F" w:rsidRPr="008123CE" w:rsidRDefault="001115B1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58EBB6A9" w:rsidR="002A6C8F" w:rsidRPr="008123CE" w:rsidRDefault="001115B1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755C9134" w:rsidR="002A6C8F" w:rsidRPr="008123CE" w:rsidRDefault="007D3CE4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7B3B64D5" w:rsidR="002A6C8F" w:rsidRPr="008123CE" w:rsidRDefault="007D3CE4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309843C7" w:rsidR="002A6C8F" w:rsidRPr="008123CE" w:rsidRDefault="007D3CE4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5C6D01A2" w:rsidR="002A6C8F" w:rsidRPr="008123CE" w:rsidRDefault="007D3CE4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68580200" w:rsidR="002A6C8F" w:rsidRPr="008123CE" w:rsidRDefault="001115B1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5CE4839C" w:rsidR="002A6C8F" w:rsidRPr="008123CE" w:rsidRDefault="007D3CE4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4599D6C2" w:rsidR="002A6C8F" w:rsidRPr="008123CE" w:rsidRDefault="007D3CE4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45A170FB" w:rsidR="002A6C8F" w:rsidRPr="008123CE" w:rsidRDefault="001115B1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39D09736" w:rsidR="002A6C8F" w:rsidRPr="008123CE" w:rsidRDefault="007D3CE4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1A784DDC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1115B1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passes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B8B1EB9" w14:textId="0A248667" w:rsidR="00304CA2" w:rsidRDefault="00304CA2" w:rsidP="005722F5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Motion to strike point 1i and move </w:t>
      </w:r>
      <w:r w:rsidR="00C71C49">
        <w:rPr>
          <w:rFonts w:ascii="Helvetica Neue" w:hAnsi="Helvetica Neue"/>
        </w:rPr>
        <w:t>lower points up to new positions.</w:t>
      </w:r>
    </w:p>
    <w:p w14:paraId="09B28B7F" w14:textId="15783718" w:rsidR="00C71C49" w:rsidRDefault="00C71C49" w:rsidP="005722F5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1.ASCSU Haydyn</w:t>
      </w:r>
    </w:p>
    <w:p w14:paraId="0B4ABEAF" w14:textId="7F2F4761" w:rsidR="00C71C49" w:rsidRDefault="00C71C49" w:rsidP="005722F5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2.Liberal Arts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8E6B22" w:rsidRPr="008123CE" w14:paraId="0DD5A4CF" w14:textId="77777777" w:rsidTr="009E1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DB9D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D725" w14:textId="77777777" w:rsidR="008E6B22" w:rsidRPr="008123CE" w:rsidRDefault="008E6B22" w:rsidP="009E10A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5D9AA0B9" w14:textId="77777777" w:rsidR="008E6B22" w:rsidRPr="008123CE" w:rsidRDefault="008E6B22" w:rsidP="009E10A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3D5" w14:textId="77777777" w:rsidR="008E6B22" w:rsidRPr="008123CE" w:rsidRDefault="008E6B22" w:rsidP="009E10A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8811" w14:textId="77777777" w:rsidR="008E6B22" w:rsidRPr="008123CE" w:rsidRDefault="008E6B22" w:rsidP="009E10A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E6B22" w:rsidRPr="008123CE" w14:paraId="2E9AE02B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841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226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229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704" w14:textId="5321914B" w:rsidR="008E6B22" w:rsidRPr="008123CE" w:rsidRDefault="008E6B2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71F15D19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1B0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C07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022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F28" w14:textId="38263425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6F53B9E5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16E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1C8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A48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31D" w14:textId="2CAB51F9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359FA152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8A3" w14:textId="77777777" w:rsidR="008E6B22" w:rsidRPr="00A61205" w:rsidRDefault="008E6B22" w:rsidP="009E1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DE8F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BD7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36B" w14:textId="437491D4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25C474FA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B46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D705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573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CF4" w14:textId="4BB24187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8E6B22" w:rsidRPr="008123CE" w14:paraId="0227E920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69B7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BF3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478687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CD4D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7CD" w14:textId="6705FDCE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8E6B22" w:rsidRPr="008123CE" w14:paraId="2FA3F964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633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08F14781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C33B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5E7E15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8B1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8B4" w14:textId="6BE6C231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1BB42452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4FAA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5433FA88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91F2213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79B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97573F2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CE34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8B6" w14:textId="0EB4C365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6FDAF3E8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E56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48187D32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E87CCD7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099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6C1D2E62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48BC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3C3" w14:textId="47B8BB41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03A29A83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03D7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56BC32FC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CC42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</w:t>
            </w:r>
          </w:p>
          <w:p w14:paraId="5934CA3B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137F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5B6" w14:textId="14F483FC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7F71B347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C94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D36BAF5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D88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F410A8B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62EA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4D7" w14:textId="2E8E1B90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8E6B22" w:rsidRPr="008123CE" w14:paraId="4C5EB492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AF91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0417226C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D6C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8F6E6F2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D363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7860" w14:textId="1CC4252D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42975168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9A2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ADE3876" w14:textId="77777777" w:rsidR="008E6B22" w:rsidRPr="00FB7723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F430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02CAFCE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78F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BDB" w14:textId="2BD2FC3A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8E6B22" w:rsidRPr="008123CE" w14:paraId="5EE70300" w14:textId="77777777" w:rsidTr="009E10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C3F" w14:textId="77777777" w:rsidR="008E6B22" w:rsidRDefault="008E6B22" w:rsidP="009E10AE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B803215" w14:textId="77777777" w:rsidR="008E6B22" w:rsidRPr="008123CE" w:rsidRDefault="008E6B22" w:rsidP="009E10AE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743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79F31B1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30AA" w14:textId="77777777" w:rsidR="008E6B22" w:rsidRPr="008123CE" w:rsidRDefault="008E6B22" w:rsidP="009E1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A9AC" w14:textId="5189A47A" w:rsidR="008E6B22" w:rsidRPr="008123CE" w:rsidRDefault="00304CA2" w:rsidP="009E10A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8E6B22" w:rsidRPr="008123CE" w14:paraId="4B224999" w14:textId="77777777" w:rsidTr="009E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F6D5" w14:textId="77777777" w:rsidR="008E6B22" w:rsidRDefault="008E6B22" w:rsidP="009E10AE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258C2F6F" w14:textId="77777777" w:rsidR="008E6B22" w:rsidRPr="00674A60" w:rsidRDefault="008E6B22" w:rsidP="009E10AE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77F0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C79F805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CBF" w14:textId="77777777" w:rsidR="008E6B22" w:rsidRPr="008123CE" w:rsidRDefault="008E6B22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891" w14:textId="2877B676" w:rsidR="008E6B22" w:rsidRPr="008123CE" w:rsidRDefault="00304CA2" w:rsidP="009E10A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23AF1895" w14:textId="77777777" w:rsidR="005D3770" w:rsidRDefault="005D3770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10" w:type="dxa"/>
        <w:tblInd w:w="-1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E57819" w:rsidRPr="00E92190" w14:paraId="02096754" w14:textId="77777777" w:rsidTr="00E5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BB8132" w14:textId="46529AC5" w:rsidR="00470A2D" w:rsidRDefault="00E57819" w:rsidP="00E05485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05485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strike point </w:t>
            </w:r>
            <w:r w:rsidR="00C02E2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1i</w:t>
            </w:r>
            <w:r w:rsidR="00470A2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from the scoring criteria and adjust </w:t>
            </w:r>
            <w:r w:rsidR="007E0FB9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the numerical order of following points accordingly</w:t>
            </w:r>
            <w:r w:rsidR="005E6BF1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43889FD7" w14:textId="24402EF4" w:rsidR="00E57819" w:rsidRDefault="00E57819" w:rsidP="00E05485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70A2D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ASCSU Haydyn Deason</w:t>
            </w:r>
          </w:p>
          <w:p w14:paraId="021BDD67" w14:textId="08048AAB" w:rsidR="00470A2D" w:rsidRPr="00E92190" w:rsidRDefault="00470A2D" w:rsidP="00E05485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Seconded by… Liberal Arts</w:t>
            </w:r>
          </w:p>
        </w:tc>
      </w:tr>
      <w:tr w:rsidR="00E57819" w:rsidRPr="008123CE" w14:paraId="5D3B4819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3DCDA9C1" w14:textId="77777777" w:rsidR="00E57819" w:rsidRPr="008123CE" w:rsidRDefault="00E57819" w:rsidP="009E10AE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15F63058" w14:textId="77777777" w:rsidR="00E57819" w:rsidRPr="008123CE" w:rsidRDefault="00E57819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0A96CFF" w14:textId="77777777" w:rsidR="00E57819" w:rsidRPr="008123CE" w:rsidRDefault="00E57819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1EC741FD" w14:textId="6A084A83" w:rsidR="00E57819" w:rsidRPr="008123CE" w:rsidRDefault="00E57819" w:rsidP="009E10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 xml:space="preserve">Vote </w:t>
            </w:r>
          </w:p>
        </w:tc>
      </w:tr>
      <w:tr w:rsidR="00E05485" w:rsidRPr="008123CE" w14:paraId="1B50882F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49C1F8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A32D99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0D190CA5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06C30D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F758A89" w14:textId="77777777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E05485" w:rsidRPr="008123CE" w14:paraId="747F217F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852174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6149B0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54CA2A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DC964F" w14:textId="5C8AE194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1391E90B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50C4F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60040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E47104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CD07127" w14:textId="56FCCE45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0103F760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A618D8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2140C1C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6214864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5E30357" w14:textId="3B820F4C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6C4E9F66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E64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64DD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6304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E61E7" w14:textId="0791B579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76479878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0D02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D06E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978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694CE" w14:textId="7BEB94C8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E05485" w:rsidRPr="008123CE" w14:paraId="667BB2A0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3AB1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5EF6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1B8C1DD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B22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06267" w14:textId="17B7B4D8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E05485" w:rsidRPr="008123CE" w14:paraId="657DCCB9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095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0B9D42A8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84C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F66671B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32D3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0B572" w14:textId="7DA1836E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6960FD24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E38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6AAFB3B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2874EBD0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5B30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6BC204FF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8C32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D20D2" w14:textId="383BFF4F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2A1FD789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AA6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43C2D3B6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2440CC0E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EDE1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12C4CE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D42B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C84CF" w14:textId="70BE4659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57591A9C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708C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6696732A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F6F6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62B1A01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5BA6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5CD7E" w14:textId="4E9DBD91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40C16CD7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996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1F683D16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344E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726F80D4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5D1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9460E" w14:textId="147E399F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E05485" w:rsidRPr="008123CE" w14:paraId="60F2AA9E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4135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61C76492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878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6398EDB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A8A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A67F3" w14:textId="4975495A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7736457B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6B54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8A5FFE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4B05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FF7DE0D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6D65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778E8" w14:textId="338BCB33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:rsidRPr="008123CE" w14:paraId="0C004892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16C" w14:textId="77777777" w:rsidR="00E05485" w:rsidRDefault="00E05485" w:rsidP="00E0548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350323F" w14:textId="77777777" w:rsidR="00E05485" w:rsidRPr="008123CE" w:rsidRDefault="00E05485" w:rsidP="00E0548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7805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E9D4F8E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B841" w14:textId="77777777" w:rsidR="00E05485" w:rsidRPr="008123CE" w:rsidRDefault="00E05485" w:rsidP="00E0548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65BE6" w14:textId="14FF44A3" w:rsidR="00E05485" w:rsidRPr="008123CE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E05485" w:rsidRPr="008123CE" w14:paraId="7BD55B7C" w14:textId="77777777" w:rsidTr="00E5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D7E" w14:textId="77777777" w:rsidR="00E05485" w:rsidRDefault="00E05485" w:rsidP="00E05485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722E43F1" w14:textId="77777777" w:rsidR="00E05485" w:rsidRPr="008123CE" w:rsidRDefault="00E05485" w:rsidP="00E05485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518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EC033E5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A80" w14:textId="77777777" w:rsidR="00E05485" w:rsidRPr="008123CE" w:rsidRDefault="00E05485" w:rsidP="00E0548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B172F" w14:textId="1FF8E447" w:rsidR="00E05485" w:rsidRPr="008123CE" w:rsidRDefault="00E05485" w:rsidP="00E054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E05485" w14:paraId="2D20DF8D" w14:textId="77777777" w:rsidTr="00E5781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23962A" w14:textId="77777777" w:rsidR="00E05485" w:rsidRPr="008123CE" w:rsidRDefault="00E05485" w:rsidP="00E05485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4954F" w14:textId="209AD2CA" w:rsidR="00E05485" w:rsidRDefault="00E05485" w:rsidP="00E054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passes</w:t>
            </w:r>
          </w:p>
        </w:tc>
      </w:tr>
    </w:tbl>
    <w:p w14:paraId="6BFF7FA0" w14:textId="77777777" w:rsidR="00304CA2" w:rsidRDefault="00304CA2" w:rsidP="005722F5">
      <w:pPr>
        <w:jc w:val="both"/>
        <w:rPr>
          <w:rFonts w:ascii="Helvetica Neue" w:hAnsi="Helvetica Neue"/>
        </w:rPr>
      </w:pPr>
    </w:p>
    <w:p w14:paraId="270D4921" w14:textId="77777777" w:rsidR="00426ADF" w:rsidRDefault="00426ADF" w:rsidP="00426ADF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>Meeting Adjourned</w:t>
      </w:r>
    </w:p>
    <w:p w14:paraId="66F4C4D3" w14:textId="77777777" w:rsidR="00E57819" w:rsidRPr="008123CE" w:rsidRDefault="00E57819" w:rsidP="005722F5">
      <w:pPr>
        <w:jc w:val="both"/>
        <w:rPr>
          <w:rFonts w:ascii="Helvetica Neue" w:hAnsi="Helvetica Neue"/>
        </w:rPr>
      </w:pPr>
    </w:p>
    <w:sectPr w:rsidR="00E57819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5BA2" w14:textId="77777777" w:rsidR="00534CFF" w:rsidRDefault="00534CFF" w:rsidP="004C58E9">
      <w:r>
        <w:separator/>
      </w:r>
    </w:p>
  </w:endnote>
  <w:endnote w:type="continuationSeparator" w:id="0">
    <w:p w14:paraId="113E3D57" w14:textId="77777777" w:rsidR="00534CFF" w:rsidRDefault="00534CFF" w:rsidP="004C58E9">
      <w:r>
        <w:continuationSeparator/>
      </w:r>
    </w:p>
  </w:endnote>
  <w:endnote w:type="continuationNotice" w:id="1">
    <w:p w14:paraId="46C2F544" w14:textId="77777777" w:rsidR="00534CFF" w:rsidRDefault="00534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4C93ACF3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>Approval Date:</w:t>
    </w:r>
    <w:r w:rsidR="00A64402">
      <w:rPr>
        <w:rFonts w:ascii="Helvetica Neue" w:hAnsi="Helvetica Neue"/>
      </w:rPr>
      <w:t xml:space="preserve"> 10/09/2023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377B6A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661D" w14:textId="77777777" w:rsidR="00534CFF" w:rsidRDefault="00534CFF" w:rsidP="004C58E9">
      <w:r>
        <w:separator/>
      </w:r>
    </w:p>
  </w:footnote>
  <w:footnote w:type="continuationSeparator" w:id="0">
    <w:p w14:paraId="4AB3E13D" w14:textId="77777777" w:rsidR="00534CFF" w:rsidRDefault="00534CFF" w:rsidP="004C58E9">
      <w:r>
        <w:continuationSeparator/>
      </w:r>
    </w:p>
  </w:footnote>
  <w:footnote w:type="continuationNotice" w:id="1">
    <w:p w14:paraId="074DC0B4" w14:textId="77777777" w:rsidR="00534CFF" w:rsidRDefault="00534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661BA6A3" w:rsidR="004C58E9" w:rsidRPr="008123CE" w:rsidRDefault="00A64402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10/02/2023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772"/>
    <w:multiLevelType w:val="hybridMultilevel"/>
    <w:tmpl w:val="2B5E3B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87E52"/>
    <w:multiLevelType w:val="hybridMultilevel"/>
    <w:tmpl w:val="BC9663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155EF"/>
    <w:multiLevelType w:val="hybridMultilevel"/>
    <w:tmpl w:val="E2F0C9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42A6AAE"/>
    <w:multiLevelType w:val="hybridMultilevel"/>
    <w:tmpl w:val="A5229B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3"/>
  </w:num>
  <w:num w:numId="2" w16cid:durableId="632519523">
    <w:abstractNumId w:val="7"/>
  </w:num>
  <w:num w:numId="3" w16cid:durableId="1465808331">
    <w:abstractNumId w:val="20"/>
  </w:num>
  <w:num w:numId="4" w16cid:durableId="943462544">
    <w:abstractNumId w:val="21"/>
  </w:num>
  <w:num w:numId="5" w16cid:durableId="300774051">
    <w:abstractNumId w:val="22"/>
  </w:num>
  <w:num w:numId="6" w16cid:durableId="774252234">
    <w:abstractNumId w:val="5"/>
  </w:num>
  <w:num w:numId="7" w16cid:durableId="1012604779">
    <w:abstractNumId w:val="12"/>
  </w:num>
  <w:num w:numId="8" w16cid:durableId="114566645">
    <w:abstractNumId w:val="11"/>
  </w:num>
  <w:num w:numId="9" w16cid:durableId="2040668399">
    <w:abstractNumId w:val="8"/>
  </w:num>
  <w:num w:numId="10" w16cid:durableId="1388063338">
    <w:abstractNumId w:val="13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9"/>
  </w:num>
  <w:num w:numId="14" w16cid:durableId="2020309247">
    <w:abstractNumId w:val="16"/>
  </w:num>
  <w:num w:numId="15" w16cid:durableId="1008605311">
    <w:abstractNumId w:val="17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5"/>
  </w:num>
  <w:num w:numId="19" w16cid:durableId="1724912868">
    <w:abstractNumId w:val="14"/>
  </w:num>
  <w:num w:numId="20" w16cid:durableId="1335567605">
    <w:abstractNumId w:val="18"/>
  </w:num>
  <w:num w:numId="21" w16cid:durableId="397830535">
    <w:abstractNumId w:val="6"/>
  </w:num>
  <w:num w:numId="22" w16cid:durableId="1679111320">
    <w:abstractNumId w:val="19"/>
  </w:num>
  <w:num w:numId="23" w16cid:durableId="881132832">
    <w:abstractNumId w:val="10"/>
  </w:num>
  <w:num w:numId="24" w16cid:durableId="239564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07B60"/>
    <w:rsid w:val="0001247C"/>
    <w:rsid w:val="00030CFA"/>
    <w:rsid w:val="00053328"/>
    <w:rsid w:val="0008309D"/>
    <w:rsid w:val="000879DE"/>
    <w:rsid w:val="000905CC"/>
    <w:rsid w:val="000A2C1E"/>
    <w:rsid w:val="000B0935"/>
    <w:rsid w:val="000D06AF"/>
    <w:rsid w:val="000E015D"/>
    <w:rsid w:val="000E0B7B"/>
    <w:rsid w:val="000E452E"/>
    <w:rsid w:val="00100751"/>
    <w:rsid w:val="001115B1"/>
    <w:rsid w:val="00122E1F"/>
    <w:rsid w:val="00147492"/>
    <w:rsid w:val="00167E28"/>
    <w:rsid w:val="001775EB"/>
    <w:rsid w:val="00180FE9"/>
    <w:rsid w:val="00181A7D"/>
    <w:rsid w:val="0018253F"/>
    <w:rsid w:val="001C4FE0"/>
    <w:rsid w:val="00224168"/>
    <w:rsid w:val="00224D36"/>
    <w:rsid w:val="002250AB"/>
    <w:rsid w:val="00254CA9"/>
    <w:rsid w:val="00257A47"/>
    <w:rsid w:val="002759C2"/>
    <w:rsid w:val="0029786B"/>
    <w:rsid w:val="002A2651"/>
    <w:rsid w:val="002A6C8F"/>
    <w:rsid w:val="002B36AE"/>
    <w:rsid w:val="002B774A"/>
    <w:rsid w:val="002C6778"/>
    <w:rsid w:val="002D6E9D"/>
    <w:rsid w:val="002E3780"/>
    <w:rsid w:val="002F2B9E"/>
    <w:rsid w:val="00304CA2"/>
    <w:rsid w:val="003358A6"/>
    <w:rsid w:val="003603F6"/>
    <w:rsid w:val="00372235"/>
    <w:rsid w:val="003A136D"/>
    <w:rsid w:val="003C202D"/>
    <w:rsid w:val="003C2A70"/>
    <w:rsid w:val="003C79B3"/>
    <w:rsid w:val="003D4273"/>
    <w:rsid w:val="003E4743"/>
    <w:rsid w:val="00426ADF"/>
    <w:rsid w:val="00434064"/>
    <w:rsid w:val="00435CEB"/>
    <w:rsid w:val="00453E62"/>
    <w:rsid w:val="004623FE"/>
    <w:rsid w:val="00470A2D"/>
    <w:rsid w:val="004848EE"/>
    <w:rsid w:val="00490968"/>
    <w:rsid w:val="00491288"/>
    <w:rsid w:val="004B1D10"/>
    <w:rsid w:val="004B37D6"/>
    <w:rsid w:val="004C1B89"/>
    <w:rsid w:val="004C58E9"/>
    <w:rsid w:val="004C5D54"/>
    <w:rsid w:val="004D3078"/>
    <w:rsid w:val="004D4D5A"/>
    <w:rsid w:val="004E3C7C"/>
    <w:rsid w:val="004F79D3"/>
    <w:rsid w:val="00523F3C"/>
    <w:rsid w:val="00525B3F"/>
    <w:rsid w:val="00525C02"/>
    <w:rsid w:val="00534CFF"/>
    <w:rsid w:val="00535C98"/>
    <w:rsid w:val="00553151"/>
    <w:rsid w:val="005722F5"/>
    <w:rsid w:val="0057699C"/>
    <w:rsid w:val="00586916"/>
    <w:rsid w:val="0059086F"/>
    <w:rsid w:val="00590A7A"/>
    <w:rsid w:val="005916BC"/>
    <w:rsid w:val="005B33D0"/>
    <w:rsid w:val="005C6EDF"/>
    <w:rsid w:val="005D3770"/>
    <w:rsid w:val="005D4D6A"/>
    <w:rsid w:val="005E6BF1"/>
    <w:rsid w:val="00653B55"/>
    <w:rsid w:val="00674A60"/>
    <w:rsid w:val="00677311"/>
    <w:rsid w:val="00677547"/>
    <w:rsid w:val="006A6D99"/>
    <w:rsid w:val="006C07B9"/>
    <w:rsid w:val="006F1E33"/>
    <w:rsid w:val="006F408A"/>
    <w:rsid w:val="006F6C5E"/>
    <w:rsid w:val="007147FD"/>
    <w:rsid w:val="00745BB6"/>
    <w:rsid w:val="007B2845"/>
    <w:rsid w:val="007D3CE4"/>
    <w:rsid w:val="007E0FB9"/>
    <w:rsid w:val="008023FD"/>
    <w:rsid w:val="00806C7F"/>
    <w:rsid w:val="00810712"/>
    <w:rsid w:val="008123CE"/>
    <w:rsid w:val="008270B4"/>
    <w:rsid w:val="00833C7D"/>
    <w:rsid w:val="00846D61"/>
    <w:rsid w:val="008628F4"/>
    <w:rsid w:val="00872763"/>
    <w:rsid w:val="0088668F"/>
    <w:rsid w:val="008945DC"/>
    <w:rsid w:val="008A2957"/>
    <w:rsid w:val="008A5BF2"/>
    <w:rsid w:val="008C7F47"/>
    <w:rsid w:val="008D0640"/>
    <w:rsid w:val="008E6B22"/>
    <w:rsid w:val="008F1628"/>
    <w:rsid w:val="00902410"/>
    <w:rsid w:val="00912454"/>
    <w:rsid w:val="0091284F"/>
    <w:rsid w:val="00950791"/>
    <w:rsid w:val="00950B02"/>
    <w:rsid w:val="0097560F"/>
    <w:rsid w:val="00991716"/>
    <w:rsid w:val="009D4DF4"/>
    <w:rsid w:val="009D5D40"/>
    <w:rsid w:val="009E38DD"/>
    <w:rsid w:val="00A61205"/>
    <w:rsid w:val="00A64402"/>
    <w:rsid w:val="00A75A90"/>
    <w:rsid w:val="00A8657A"/>
    <w:rsid w:val="00A932A6"/>
    <w:rsid w:val="00A9712B"/>
    <w:rsid w:val="00AA21F4"/>
    <w:rsid w:val="00AC3CA0"/>
    <w:rsid w:val="00AE66E5"/>
    <w:rsid w:val="00AF758E"/>
    <w:rsid w:val="00B14C0D"/>
    <w:rsid w:val="00B32118"/>
    <w:rsid w:val="00B36CC6"/>
    <w:rsid w:val="00B84FD3"/>
    <w:rsid w:val="00B92CAE"/>
    <w:rsid w:val="00BB4F0F"/>
    <w:rsid w:val="00BE0168"/>
    <w:rsid w:val="00BE32C1"/>
    <w:rsid w:val="00BE5367"/>
    <w:rsid w:val="00BF5A4C"/>
    <w:rsid w:val="00BF5D1C"/>
    <w:rsid w:val="00C02E2A"/>
    <w:rsid w:val="00C03F23"/>
    <w:rsid w:val="00C37134"/>
    <w:rsid w:val="00C47BE4"/>
    <w:rsid w:val="00C57717"/>
    <w:rsid w:val="00C71C49"/>
    <w:rsid w:val="00C8327E"/>
    <w:rsid w:val="00CC45E9"/>
    <w:rsid w:val="00CD2A58"/>
    <w:rsid w:val="00CF1AFA"/>
    <w:rsid w:val="00D04A39"/>
    <w:rsid w:val="00D14943"/>
    <w:rsid w:val="00D17363"/>
    <w:rsid w:val="00D33933"/>
    <w:rsid w:val="00D55CDD"/>
    <w:rsid w:val="00D750EF"/>
    <w:rsid w:val="00DA7548"/>
    <w:rsid w:val="00DB038D"/>
    <w:rsid w:val="00DB5207"/>
    <w:rsid w:val="00DD60BB"/>
    <w:rsid w:val="00DE72F0"/>
    <w:rsid w:val="00DF1301"/>
    <w:rsid w:val="00DF68F6"/>
    <w:rsid w:val="00E0325E"/>
    <w:rsid w:val="00E05485"/>
    <w:rsid w:val="00E07299"/>
    <w:rsid w:val="00E4519C"/>
    <w:rsid w:val="00E54B5D"/>
    <w:rsid w:val="00E57819"/>
    <w:rsid w:val="00E578D8"/>
    <w:rsid w:val="00E649EF"/>
    <w:rsid w:val="00E713D4"/>
    <w:rsid w:val="00E92190"/>
    <w:rsid w:val="00EA269D"/>
    <w:rsid w:val="00EA33F3"/>
    <w:rsid w:val="00EB59AF"/>
    <w:rsid w:val="00EE072B"/>
    <w:rsid w:val="00EE2BCF"/>
    <w:rsid w:val="00EE7F31"/>
    <w:rsid w:val="00EF351C"/>
    <w:rsid w:val="00EF4CC0"/>
    <w:rsid w:val="00F01E46"/>
    <w:rsid w:val="00F579FB"/>
    <w:rsid w:val="00F6779E"/>
    <w:rsid w:val="00F91218"/>
    <w:rsid w:val="00FA7001"/>
    <w:rsid w:val="00FB7723"/>
    <w:rsid w:val="00FC0D5D"/>
    <w:rsid w:val="00FC6DA8"/>
    <w:rsid w:val="00FD1E2A"/>
    <w:rsid w:val="00FD737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74B5ABEA-D0CE-4C00-A9B5-F38459D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purl.org/dc/terms/"/>
    <ds:schemaRef ds:uri="3a84ecf0-b61e-4de6-883a-fc94dc683f7c"/>
    <ds:schemaRef ds:uri="http://purl.org/dc/dcmitype/"/>
    <ds:schemaRef ds:uri="74576a3c-612a-4b47-acc9-b4e501094ea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2023-10-03T14:02:00Z</dcterms:created>
  <dcterms:modified xsi:type="dcterms:W3CDTF">2023-10-03T14:02:00Z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