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149F" w14:textId="410E403D" w:rsidR="00694A3F" w:rsidRDefault="00694A3F" w:rsidP="77DB8F1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0454B3C" wp14:editId="07C3A4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1375" cy="1119505"/>
            <wp:effectExtent l="0" t="0" r="0" b="4445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8241" behindDoc="0" locked="0" layoutInCell="1" allowOverlap="1" wp14:anchorId="74A589FD" wp14:editId="777FE357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970280" cy="988695"/>
            <wp:effectExtent l="0" t="0" r="1270" b="190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7DB8F10">
        <w:rPr>
          <w:rFonts w:ascii="Arial" w:eastAsia="Arial" w:hAnsi="Arial" w:cs="Arial"/>
          <w:b/>
          <w:bCs/>
          <w:sz w:val="28"/>
          <w:szCs w:val="28"/>
        </w:rPr>
        <w:t>Colorado State University</w:t>
      </w:r>
    </w:p>
    <w:p w14:paraId="02D45658" w14:textId="36F6FDBF" w:rsidR="00694A3F" w:rsidRPr="003A33E3" w:rsidRDefault="00694A3F" w:rsidP="003A33E3">
      <w:pPr>
        <w:pStyle w:val="Heading1"/>
      </w:pPr>
      <w:r w:rsidRPr="003A33E3">
        <w:t xml:space="preserve">Alternative </w:t>
      </w:r>
      <w:r w:rsidRPr="003A33E3">
        <w:rPr>
          <w:rStyle w:val="Heading1Char"/>
          <w:b/>
          <w:bCs/>
        </w:rPr>
        <w:t>Transportation</w:t>
      </w:r>
      <w:r w:rsidRPr="003A33E3">
        <w:t xml:space="preserve"> </w:t>
      </w:r>
      <w:r w:rsidRPr="003A33E3">
        <w:rPr>
          <w:rStyle w:val="Heading2Char"/>
          <w:b/>
          <w:bCs/>
        </w:rPr>
        <w:t>Fee Advis</w:t>
      </w:r>
      <w:r w:rsidRPr="003A33E3">
        <w:t>ory Board</w:t>
      </w:r>
    </w:p>
    <w:p w14:paraId="60F2695C" w14:textId="1F032574" w:rsidR="00694A3F" w:rsidRDefault="00694A3F" w:rsidP="003A33E3">
      <w:pPr>
        <w:pStyle w:val="Heading2"/>
      </w:pPr>
      <w:r w:rsidRPr="6EFAF0BB">
        <w:t>202</w:t>
      </w:r>
      <w:r w:rsidR="0F770494" w:rsidRPr="6EFAF0BB">
        <w:t>4</w:t>
      </w:r>
      <w:r w:rsidRPr="6EFAF0BB">
        <w:t>-202</w:t>
      </w:r>
      <w:r w:rsidR="2A70A2CC" w:rsidRPr="6EFAF0BB">
        <w:t>5</w:t>
      </w:r>
      <w:r w:rsidRPr="6EFAF0BB">
        <w:t xml:space="preserve"> Project Proposal Form</w:t>
      </w:r>
    </w:p>
    <w:p w14:paraId="1279B912" w14:textId="77777777" w:rsidR="00131FD9" w:rsidRDefault="00131FD9" w:rsidP="77DB8F1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0B84A06" w14:textId="0C943656" w:rsidR="00320746" w:rsidRPr="000E2EDC" w:rsidRDefault="00320746" w:rsidP="008435A4">
      <w:pPr>
        <w:spacing w:before="146" w:line="340" w:lineRule="auto"/>
        <w:ind w:right="150"/>
        <w:jc w:val="center"/>
        <w:rPr>
          <w:rFonts w:ascii="Arial" w:eastAsia="Arial" w:hAnsi="Arial" w:cs="Arial"/>
          <w:sz w:val="20"/>
          <w:szCs w:val="20"/>
        </w:rPr>
      </w:pPr>
      <w:r w:rsidRPr="6EFAF0BB">
        <w:rPr>
          <w:rFonts w:ascii="Arial" w:eastAsia="Arial" w:hAnsi="Arial" w:cs="Arial"/>
          <w:sz w:val="20"/>
          <w:szCs w:val="20"/>
        </w:rPr>
        <w:t xml:space="preserve">Fill out and return proposal documents via email to </w:t>
      </w:r>
      <w:hyperlink r:id="rId12" w:history="1">
        <w:r w:rsidR="0097190D" w:rsidRPr="00D83609">
          <w:rPr>
            <w:rStyle w:val="Hyperlink"/>
            <w:rFonts w:ascii="Arial" w:eastAsia="Arial" w:hAnsi="Arial" w:cs="Arial"/>
            <w:sz w:val="20"/>
            <w:szCs w:val="20"/>
          </w:rPr>
          <w:t>ATFAB_CSU@colostate.edu</w:t>
        </w:r>
      </w:hyperlink>
      <w:r w:rsidR="0097190D">
        <w:rPr>
          <w:rFonts w:ascii="Arial" w:eastAsia="Arial" w:hAnsi="Arial" w:cs="Arial"/>
          <w:sz w:val="20"/>
          <w:szCs w:val="20"/>
        </w:rPr>
        <w:t xml:space="preserve"> </w:t>
      </w:r>
      <w:r w:rsidRPr="6EFAF0BB">
        <w:rPr>
          <w:rFonts w:ascii="Arial" w:eastAsia="Arial" w:hAnsi="Arial" w:cs="Arial"/>
          <w:sz w:val="20"/>
          <w:szCs w:val="20"/>
        </w:rPr>
        <w:t xml:space="preserve">and </w:t>
      </w:r>
      <w:hyperlink r:id="rId13" w:history="1">
        <w:r w:rsidR="0097190D" w:rsidRPr="00D83609">
          <w:rPr>
            <w:rStyle w:val="Hyperlink"/>
            <w:rFonts w:ascii="Arial" w:eastAsia="Arial" w:hAnsi="Arial" w:cs="Arial"/>
            <w:sz w:val="20"/>
            <w:szCs w:val="20"/>
          </w:rPr>
          <w:t>Aaron.Fodge@colostate.edu</w:t>
        </w:r>
      </w:hyperlink>
      <w:r w:rsidRPr="6EFAF0BB">
        <w:rPr>
          <w:rFonts w:ascii="Arial" w:eastAsia="Arial" w:hAnsi="Arial" w:cs="Arial"/>
          <w:sz w:val="20"/>
          <w:szCs w:val="20"/>
        </w:rPr>
        <w:t xml:space="preserve">. </w:t>
      </w:r>
      <w:r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Deadline for final submissions — Friday, January </w:t>
      </w:r>
      <w:r w:rsidR="08F3CA8F"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>24</w:t>
      </w:r>
      <w:r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>, 202</w:t>
      </w:r>
      <w:r w:rsidR="512F24E1"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>5</w:t>
      </w:r>
      <w:r w:rsidRPr="000E2EDC">
        <w:rPr>
          <w:rFonts w:ascii="Arial" w:eastAsia="Arial" w:hAnsi="Arial" w:cs="Arial"/>
          <w:sz w:val="20"/>
          <w:szCs w:val="20"/>
        </w:rPr>
        <w:t>.</w:t>
      </w:r>
    </w:p>
    <w:p w14:paraId="18FCA013" w14:textId="73C43AE9" w:rsidR="00320746" w:rsidRPr="00637643" w:rsidRDefault="00320746" w:rsidP="008435A4">
      <w:pPr>
        <w:spacing w:before="146" w:line="340" w:lineRule="auto"/>
        <w:ind w:right="15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6EFAF0BB">
        <w:rPr>
          <w:rFonts w:ascii="Arial" w:eastAsia="Arial" w:hAnsi="Arial" w:cs="Arial"/>
          <w:color w:val="000000" w:themeColor="text1"/>
          <w:sz w:val="20"/>
          <w:szCs w:val="20"/>
        </w:rPr>
        <w:t xml:space="preserve">If the project involves infrastructure construction, </w:t>
      </w:r>
      <w:r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CSU Facilities must review cost estimates and proposal schedule. Facilities Deadline — Friday, December </w:t>
      </w:r>
      <w:r w:rsidR="69A6967C"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>6</w:t>
      </w:r>
      <w:r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>, 202</w:t>
      </w:r>
      <w:r w:rsidR="2F0442A8"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>4</w:t>
      </w:r>
      <w:r w:rsidRPr="6EFAF0BB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. </w:t>
      </w:r>
      <w:r w:rsidRPr="6EFAF0BB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email to David Hansen at </w:t>
      </w:r>
      <w:hyperlink r:id="rId14">
        <w:r w:rsidRPr="6EFAF0BB">
          <w:rPr>
            <w:rStyle w:val="Hyperlink"/>
            <w:rFonts w:ascii="Arial" w:eastAsia="Arial" w:hAnsi="Arial" w:cs="Arial"/>
            <w:sz w:val="20"/>
            <w:szCs w:val="20"/>
          </w:rPr>
          <w:t>David.Hansen@colostate.edu</w:t>
        </w:r>
      </w:hyperlink>
      <w:r w:rsidRPr="6EFAF0B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E95AEDA" w14:textId="15E3355C" w:rsidR="00320746" w:rsidRPr="00637643" w:rsidRDefault="008435A4" w:rsidP="008435A4">
      <w:pPr>
        <w:spacing w:before="146" w:line="340" w:lineRule="auto"/>
        <w:ind w:right="15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37643">
        <w:rPr>
          <w:rFonts w:ascii="Arial" w:eastAsia="Arial" w:hAnsi="Arial" w:cs="Arial"/>
          <w:color w:val="000000" w:themeColor="text1"/>
          <w:sz w:val="20"/>
          <w:szCs w:val="20"/>
        </w:rPr>
        <w:t xml:space="preserve">Note: </w:t>
      </w:r>
      <w:r w:rsidR="00320746" w:rsidRPr="00637643">
        <w:rPr>
          <w:rFonts w:ascii="Arial" w:eastAsia="Arial" w:hAnsi="Arial" w:cs="Arial"/>
          <w:color w:val="000000" w:themeColor="text1"/>
          <w:sz w:val="20"/>
          <w:szCs w:val="20"/>
        </w:rPr>
        <w:t xml:space="preserve">If proposal </w:t>
      </w:r>
      <w:proofErr w:type="gramStart"/>
      <w:r w:rsidR="00320746" w:rsidRPr="00637643">
        <w:rPr>
          <w:rFonts w:ascii="Arial" w:eastAsia="Arial" w:hAnsi="Arial" w:cs="Arial"/>
          <w:color w:val="000000" w:themeColor="text1"/>
          <w:sz w:val="20"/>
          <w:szCs w:val="20"/>
        </w:rPr>
        <w:t>is accepted</w:t>
      </w:r>
      <w:proofErr w:type="gramEnd"/>
      <w:r w:rsidR="00320746" w:rsidRPr="00637643">
        <w:rPr>
          <w:rFonts w:ascii="Arial" w:eastAsia="Arial" w:hAnsi="Arial" w:cs="Arial"/>
          <w:color w:val="000000" w:themeColor="text1"/>
          <w:sz w:val="20"/>
          <w:szCs w:val="20"/>
        </w:rPr>
        <w:t xml:space="preserve"> for funding consideration, you will be asked to give a 30-minute formal presentation to ATFAB.</w:t>
      </w:r>
    </w:p>
    <w:p w14:paraId="34B310B0" w14:textId="46D41C1E" w:rsidR="002F5705" w:rsidRPr="00F07F0B" w:rsidRDefault="002F5705" w:rsidP="00F07F0B">
      <w:pPr>
        <w:pStyle w:val="Heading3"/>
      </w:pPr>
      <w:r w:rsidRPr="00F07F0B">
        <w:rPr>
          <w:rStyle w:val="Heading3Char"/>
          <w:b/>
          <w:bCs/>
        </w:rPr>
        <w:t xml:space="preserve">Project </w:t>
      </w:r>
      <w:r w:rsidR="0044627A">
        <w:rPr>
          <w:rStyle w:val="Heading3Char"/>
          <w:b/>
          <w:bCs/>
        </w:rPr>
        <w:t>Overview</w:t>
      </w:r>
      <w:r w:rsidRPr="00F07F0B">
        <w:t>:</w:t>
      </w:r>
    </w:p>
    <w:p w14:paraId="38141602" w14:textId="4DFEDE6C" w:rsidR="00694A3F" w:rsidRPr="00637643" w:rsidRDefault="00694A3F" w:rsidP="77DB8F10">
      <w:pPr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b/>
          <w:bCs/>
          <w:sz w:val="20"/>
          <w:szCs w:val="20"/>
        </w:rPr>
        <w:t>Project Name/Location:</w:t>
      </w:r>
      <w:r w:rsidR="00214360" w:rsidRPr="0063764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166F6" w:rsidRPr="0063764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00046585"/>
          <w:placeholder>
            <w:docPart w:val="2C6D2E4CCAD34CF3ACE2DF1AD5AF83BD"/>
          </w:placeholder>
          <w:showingPlcHdr/>
          <w:text/>
        </w:sdtPr>
        <w:sdtContent>
          <w:r w:rsidR="000D3703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Click or tap here to e</w:t>
          </w:r>
          <w:r w:rsidR="0038084B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 xml:space="preserve">nter project </w:t>
          </w:r>
          <w:r w:rsidR="000D3703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name</w:t>
          </w:r>
          <w:r w:rsidR="00FE748C"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1397D263" w14:textId="26CA70AA" w:rsidR="003E474B" w:rsidRPr="00637643" w:rsidRDefault="00694A3F" w:rsidP="77DB8F10">
      <w:pPr>
        <w:rPr>
          <w:rFonts w:ascii="Arial" w:eastAsia="Arial" w:hAnsi="Arial" w:cs="Arial"/>
          <w:b/>
          <w:bCs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>Estimated Initial Cost:</w:t>
      </w:r>
      <w:r w:rsidRPr="006376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39206669"/>
          <w:placeholder>
            <w:docPart w:val="BE4FDC76C4CA4C0B9E7CF96515984EB7"/>
          </w:placeholder>
          <w:showingPlcHdr/>
          <w:text/>
        </w:sdtPr>
        <w:sdtContent>
          <w:r w:rsidR="000D3703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Click or tap here to enter estimated initial cost.</w:t>
          </w:r>
        </w:sdtContent>
      </w:sdt>
    </w:p>
    <w:p w14:paraId="42462C6F" w14:textId="27EA7F64" w:rsidR="00694A3F" w:rsidRPr="00637643" w:rsidRDefault="00FE748C" w:rsidP="77DB8F10">
      <w:pPr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 xml:space="preserve">Estimated Recurring Cost (if applicable):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42759612"/>
          <w:placeholder>
            <w:docPart w:val="7D64D308D86241A1A30590EA34CD0548"/>
          </w:placeholder>
          <w:showingPlcHdr/>
          <w:text/>
        </w:sdtPr>
        <w:sdtContent>
          <w:r w:rsidR="003E474B"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Click or tap here</w:t>
          </w:r>
          <w:r w:rsidR="001B1FA2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 xml:space="preserve"> to enter estimated </w:t>
          </w:r>
          <w:r w:rsidR="00C36BF9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recurring cost</w:t>
          </w:r>
          <w:r w:rsidR="001B1FA2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0DC084EC" w14:textId="40E154BB" w:rsidR="006A775D" w:rsidRPr="00637643" w:rsidRDefault="00330FB9" w:rsidP="77DB8F10">
      <w:pPr>
        <w:rPr>
          <w:rFonts w:ascii="Arial" w:eastAsia="Arial" w:hAnsi="Arial" w:cs="Arial"/>
          <w:b/>
          <w:bCs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>Funding Request fr</w:t>
      </w:r>
      <w:r w:rsidR="006B6C93">
        <w:rPr>
          <w:rFonts w:ascii="Arial" w:eastAsia="Arial" w:hAnsi="Arial" w:cs="Arial"/>
          <w:sz w:val="20"/>
          <w:szCs w:val="20"/>
        </w:rPr>
        <w:t>o</w:t>
      </w:r>
      <w:r w:rsidRPr="00637643">
        <w:rPr>
          <w:rFonts w:ascii="Arial" w:eastAsia="Arial" w:hAnsi="Arial" w:cs="Arial"/>
          <w:sz w:val="20"/>
          <w:szCs w:val="20"/>
        </w:rPr>
        <w:t>m ATFAB:</w:t>
      </w:r>
      <w:r w:rsidRPr="006376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87208050"/>
          <w:placeholder>
            <w:docPart w:val="947F650D75E74B0FBB2D3E2F0E4093B9"/>
          </w:placeholder>
          <w:showingPlcHdr/>
          <w:text/>
        </w:sdtPr>
        <w:sdtContent>
          <w:r w:rsidR="003E474B"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6B6C93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funding request from ATFAB</w:t>
          </w:r>
          <w:r w:rsidR="003E474B"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06820AED" w14:textId="01398557" w:rsidR="00330FB9" w:rsidRPr="00637643" w:rsidRDefault="00330FB9" w:rsidP="77DB8F10">
      <w:pPr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 xml:space="preserve">Matching Funds (if applicable):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18615841"/>
          <w:placeholder>
            <w:docPart w:val="3EF4413B8B6F4F57AFFEAF9CDDD35955"/>
          </w:placeholder>
          <w:showingPlcHdr/>
          <w:text/>
        </w:sdtPr>
        <w:sdtContent>
          <w:r w:rsidR="006A775D"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6B6C93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matching funds (if applicable)</w:t>
          </w:r>
          <w:r w:rsidR="006A775D"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14244030" w14:textId="0BBC2239" w:rsidR="00CE6D0A" w:rsidRDefault="00CE6D0A" w:rsidP="77DB8F10">
      <w:pPr>
        <w:spacing w:line="264" w:lineRule="auto"/>
        <w:ind w:right="723"/>
        <w:jc w:val="both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b/>
          <w:bCs/>
          <w:sz w:val="20"/>
          <w:szCs w:val="20"/>
        </w:rPr>
        <w:t>Please</w:t>
      </w:r>
      <w:r w:rsidRPr="00637643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b/>
          <w:bCs/>
          <w:sz w:val="20"/>
          <w:szCs w:val="20"/>
        </w:rPr>
        <w:t>Attach</w:t>
      </w:r>
      <w:r w:rsidRPr="00637643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b/>
          <w:bCs/>
          <w:sz w:val="20"/>
          <w:szCs w:val="20"/>
        </w:rPr>
        <w:t>the</w:t>
      </w:r>
      <w:r w:rsidRPr="00637643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b/>
          <w:bCs/>
          <w:sz w:val="20"/>
          <w:szCs w:val="20"/>
        </w:rPr>
        <w:t>Full</w:t>
      </w:r>
      <w:r w:rsidRPr="00637643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b/>
          <w:bCs/>
          <w:sz w:val="20"/>
          <w:szCs w:val="20"/>
        </w:rPr>
        <w:t xml:space="preserve">Budget: </w:t>
      </w:r>
      <w:r w:rsidRPr="00637643">
        <w:rPr>
          <w:rFonts w:ascii="Arial" w:eastAsia="Arial" w:hAnsi="Arial" w:cs="Arial"/>
          <w:sz w:val="20"/>
          <w:szCs w:val="20"/>
        </w:rPr>
        <w:t>Include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total</w:t>
      </w:r>
      <w:r w:rsidRPr="0063764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cost,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amount</w:t>
      </w:r>
      <w:r w:rsidRPr="0063764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requested</w:t>
      </w:r>
      <w:r w:rsidRPr="0063764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from</w:t>
      </w:r>
      <w:r w:rsidRPr="0063764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ATFAB,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breakdown</w:t>
      </w:r>
      <w:r w:rsidRPr="0063764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of</w:t>
      </w:r>
      <w:r w:rsidRPr="0063764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 xml:space="preserve">all expenses, funding from other sources, </w:t>
      </w:r>
      <w:proofErr w:type="gramStart"/>
      <w:r w:rsidRPr="00637643">
        <w:rPr>
          <w:rFonts w:ascii="Arial" w:eastAsia="Arial" w:hAnsi="Arial" w:cs="Arial"/>
          <w:sz w:val="20"/>
          <w:szCs w:val="20"/>
        </w:rPr>
        <w:t>etc.</w:t>
      </w:r>
      <w:proofErr w:type="gramEnd"/>
      <w:r w:rsidRPr="00637643">
        <w:rPr>
          <w:rFonts w:ascii="Arial" w:eastAsia="Arial" w:hAnsi="Arial" w:cs="Arial"/>
          <w:sz w:val="20"/>
          <w:szCs w:val="20"/>
        </w:rPr>
        <w:t xml:space="preserve"> Please be thorough and specific.</w:t>
      </w:r>
    </w:p>
    <w:p w14:paraId="2E6ED438" w14:textId="77777777" w:rsidR="00235351" w:rsidRPr="00637643" w:rsidRDefault="00235351" w:rsidP="77DB8F10">
      <w:pPr>
        <w:spacing w:line="264" w:lineRule="auto"/>
        <w:ind w:right="723"/>
        <w:jc w:val="both"/>
        <w:rPr>
          <w:rFonts w:ascii="Arial" w:eastAsia="Arial" w:hAnsi="Arial" w:cs="Arial"/>
          <w:sz w:val="20"/>
          <w:szCs w:val="20"/>
        </w:rPr>
      </w:pPr>
    </w:p>
    <w:p w14:paraId="2F301413" w14:textId="10912E9D" w:rsidR="007B366B" w:rsidRPr="00637643" w:rsidRDefault="00CE6D0A" w:rsidP="00F07F0B">
      <w:pPr>
        <w:pStyle w:val="Heading3"/>
        <w:rPr>
          <w:spacing w:val="-4"/>
        </w:rPr>
      </w:pPr>
      <w:r w:rsidRPr="003A33E3">
        <w:rPr>
          <w:rStyle w:val="Heading3Char"/>
          <w:b/>
          <w:bCs/>
        </w:rPr>
        <w:t>Submitting Un</w:t>
      </w:r>
      <w:r w:rsidRPr="00637643">
        <w:rPr>
          <w:spacing w:val="-4"/>
        </w:rPr>
        <w:t>it</w:t>
      </w:r>
      <w:r w:rsidR="007B366B" w:rsidRPr="00637643">
        <w:rPr>
          <w:spacing w:val="-4"/>
        </w:rPr>
        <w:t>:</w:t>
      </w:r>
    </w:p>
    <w:p w14:paraId="4D795088" w14:textId="77777777" w:rsidR="00D321A3" w:rsidRDefault="0026331B" w:rsidP="77DB8F10">
      <w:pPr>
        <w:pStyle w:val="BodyText"/>
        <w:spacing w:before="112"/>
        <w:jc w:val="both"/>
        <w:rPr>
          <w:rFonts w:ascii="Arial" w:hAnsi="Arial" w:cs="Arial"/>
          <w:b w:val="0"/>
          <w:bCs w:val="0"/>
          <w:spacing w:val="-4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pacing w:val="-4"/>
          <w:sz w:val="20"/>
          <w:szCs w:val="20"/>
        </w:rPr>
        <w:t xml:space="preserve">Name:  </w:t>
      </w:r>
      <w:sdt>
        <w:sdtPr>
          <w:rPr>
            <w:rFonts w:ascii="Arial" w:hAnsi="Arial" w:cs="Arial"/>
            <w:b w:val="0"/>
            <w:bCs w:val="0"/>
            <w:spacing w:val="-4"/>
            <w:sz w:val="20"/>
            <w:szCs w:val="20"/>
          </w:rPr>
          <w:id w:val="-1786950133"/>
          <w:placeholder>
            <w:docPart w:val="DA8B85067CDF42608D0483ED2F36BFCC"/>
          </w:placeholder>
          <w:showingPlcHdr/>
          <w:text/>
        </w:sdtPr>
        <w:sdtContent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6B6C9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applicant’s name</w:t>
          </w:r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7D9BB23A" w14:textId="1CE4736F" w:rsidR="007B366B" w:rsidRPr="00637643" w:rsidRDefault="0026331B" w:rsidP="77DB8F10">
      <w:pPr>
        <w:pStyle w:val="BodyText"/>
        <w:spacing w:before="112"/>
        <w:jc w:val="both"/>
        <w:rPr>
          <w:rFonts w:ascii="Arial" w:eastAsia="Arial" w:hAnsi="Arial" w:cs="Arial"/>
          <w:b w:val="0"/>
          <w:bCs w:val="0"/>
          <w:spacing w:val="-4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pacing w:val="-4"/>
          <w:sz w:val="20"/>
          <w:szCs w:val="20"/>
        </w:rPr>
        <w:t xml:space="preserve">Telephone:  </w:t>
      </w:r>
      <w:sdt>
        <w:sdtPr>
          <w:rPr>
            <w:rFonts w:ascii="Arial" w:hAnsi="Arial" w:cs="Arial"/>
            <w:b w:val="0"/>
            <w:bCs w:val="0"/>
            <w:spacing w:val="-4"/>
            <w:sz w:val="20"/>
            <w:szCs w:val="20"/>
          </w:rPr>
          <w:id w:val="451677485"/>
          <w:placeholder>
            <w:docPart w:val="E56AF66491944061BF5B7262E623933D"/>
          </w:placeholder>
          <w:showingPlcHdr/>
          <w:text/>
        </w:sdtPr>
        <w:sdtContent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Click or tap here to enter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applicant’s</w:t>
          </w:r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phone number</w:t>
          </w:r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533109A8" w14:textId="77777777" w:rsidR="00D321A3" w:rsidRDefault="0026331B" w:rsidP="77DB8F10">
      <w:pPr>
        <w:pStyle w:val="BodyText"/>
        <w:spacing w:before="112"/>
        <w:jc w:val="both"/>
        <w:rPr>
          <w:rFonts w:ascii="Arial" w:hAnsi="Arial" w:cs="Arial"/>
          <w:b w:val="0"/>
          <w:bCs w:val="0"/>
          <w:spacing w:val="-4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pacing w:val="-4"/>
          <w:sz w:val="20"/>
          <w:szCs w:val="20"/>
        </w:rPr>
        <w:t xml:space="preserve">Email Address:  </w:t>
      </w:r>
      <w:sdt>
        <w:sdtPr>
          <w:rPr>
            <w:rFonts w:ascii="Arial" w:hAnsi="Arial" w:cs="Arial"/>
            <w:b w:val="0"/>
            <w:bCs w:val="0"/>
            <w:spacing w:val="-4"/>
            <w:sz w:val="20"/>
            <w:szCs w:val="20"/>
          </w:rPr>
          <w:id w:val="-169404081"/>
          <w:placeholder>
            <w:docPart w:val="401DA11805CB4944A0E35312B061771D"/>
          </w:placeholder>
          <w:showingPlcHdr/>
          <w:text/>
        </w:sdtPr>
        <w:sdtContent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applicant’s email address</w:t>
          </w:r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sdtContent>
      </w:sdt>
      <w:r w:rsidRPr="00637643">
        <w:rPr>
          <w:rFonts w:ascii="Arial" w:hAnsi="Arial" w:cs="Arial"/>
          <w:b w:val="0"/>
          <w:bCs w:val="0"/>
          <w:spacing w:val="-4"/>
          <w:sz w:val="20"/>
          <w:szCs w:val="20"/>
        </w:rPr>
        <w:tab/>
      </w:r>
    </w:p>
    <w:p w14:paraId="467BEA89" w14:textId="6AD1A702" w:rsidR="0026331B" w:rsidRPr="00637643" w:rsidRDefault="0026331B" w:rsidP="77DB8F10">
      <w:pPr>
        <w:pStyle w:val="BodyText"/>
        <w:spacing w:before="112"/>
        <w:jc w:val="both"/>
        <w:rPr>
          <w:rFonts w:ascii="Arial" w:eastAsia="Arial" w:hAnsi="Arial" w:cs="Arial"/>
          <w:b w:val="0"/>
          <w:bCs w:val="0"/>
          <w:spacing w:val="-4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pacing w:val="-4"/>
          <w:sz w:val="20"/>
          <w:szCs w:val="20"/>
        </w:rPr>
        <w:t xml:space="preserve">Department:  </w:t>
      </w:r>
      <w:sdt>
        <w:sdtPr>
          <w:rPr>
            <w:rFonts w:ascii="Arial" w:hAnsi="Arial" w:cs="Arial"/>
            <w:b w:val="0"/>
            <w:bCs w:val="0"/>
            <w:spacing w:val="-4"/>
            <w:sz w:val="20"/>
            <w:szCs w:val="20"/>
          </w:rPr>
          <w:id w:val="1061748447"/>
          <w:placeholder>
            <w:docPart w:val="DE06E9AEEC274656BCE2958A1CCCEC49"/>
          </w:placeholder>
          <w:showingPlcHdr/>
          <w:text/>
        </w:sdtPr>
        <w:sdtContent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applicant’s department</w:t>
          </w:r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7DA6FC68" w14:textId="04C66D84" w:rsidR="00235351" w:rsidRDefault="0026331B" w:rsidP="77DB8F10">
      <w:pPr>
        <w:pStyle w:val="BodyText"/>
        <w:spacing w:before="112"/>
        <w:jc w:val="both"/>
        <w:rPr>
          <w:rFonts w:ascii="Arial" w:hAnsi="Arial" w:cs="Arial"/>
          <w:b w:val="0"/>
          <w:bCs w:val="0"/>
          <w:spacing w:val="-4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pacing w:val="-4"/>
          <w:sz w:val="20"/>
          <w:szCs w:val="20"/>
        </w:rPr>
        <w:t xml:space="preserve">College or Division:  </w:t>
      </w:r>
      <w:sdt>
        <w:sdtPr>
          <w:rPr>
            <w:rFonts w:ascii="Arial" w:hAnsi="Arial" w:cs="Arial"/>
            <w:b w:val="0"/>
            <w:bCs w:val="0"/>
            <w:spacing w:val="-4"/>
            <w:sz w:val="20"/>
            <w:szCs w:val="20"/>
          </w:rPr>
          <w:id w:val="-1168784906"/>
          <w:placeholder>
            <w:docPart w:val="A357D3D7C21D448ABB7D966D709ED994"/>
          </w:placeholder>
          <w:showingPlcHdr/>
          <w:text/>
        </w:sdtPr>
        <w:sdtContent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Click or tap here to enter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applicant’s college or division</w:t>
          </w:r>
          <w:r w:rsidR="0029127F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sdtContent>
      </w:sdt>
    </w:p>
    <w:p w14:paraId="5B593BA5" w14:textId="77777777" w:rsidR="00235351" w:rsidRPr="00235351" w:rsidRDefault="00235351" w:rsidP="77DB8F10">
      <w:pPr>
        <w:pStyle w:val="BodyText"/>
        <w:spacing w:before="112"/>
        <w:jc w:val="both"/>
        <w:rPr>
          <w:rFonts w:ascii="Arial" w:hAnsi="Arial" w:cs="Arial"/>
          <w:b w:val="0"/>
          <w:bCs w:val="0"/>
          <w:spacing w:val="-4"/>
          <w:sz w:val="20"/>
          <w:szCs w:val="20"/>
        </w:rPr>
      </w:pPr>
    </w:p>
    <w:p w14:paraId="0DA69DA0" w14:textId="5D9043F7" w:rsidR="000C4847" w:rsidRPr="00637643" w:rsidRDefault="000C4847" w:rsidP="00F07F0B">
      <w:pPr>
        <w:pStyle w:val="Heading3"/>
      </w:pPr>
      <w:r w:rsidRPr="00637643">
        <w:t>Approvals</w:t>
      </w:r>
      <w:r w:rsidRPr="00637643">
        <w:rPr>
          <w:spacing w:val="-3"/>
        </w:rPr>
        <w:t xml:space="preserve"> </w:t>
      </w:r>
      <w:r w:rsidRPr="00637643">
        <w:t>(Signatures):</w:t>
      </w:r>
    </w:p>
    <w:p w14:paraId="38D5D183" w14:textId="75F2D84A" w:rsidR="000C4847" w:rsidRPr="00637643" w:rsidRDefault="000C4847" w:rsidP="77DB8F10">
      <w:pPr>
        <w:pStyle w:val="BodyText"/>
        <w:spacing w:before="126"/>
        <w:rPr>
          <w:rFonts w:ascii="Arial" w:eastAsia="Arial" w:hAnsi="Arial" w:cs="Arial"/>
          <w:b w:val="0"/>
          <w:bCs w:val="0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pacing w:val="-2"/>
          <w:sz w:val="20"/>
          <w:szCs w:val="20"/>
        </w:rPr>
        <w:t>Provost/VP:</w:t>
      </w:r>
      <w:r w:rsidR="00214A86" w:rsidRPr="00637643">
        <w:rPr>
          <w:rFonts w:ascii="Arial" w:eastAsia="Arial" w:hAnsi="Arial" w:cs="Arial"/>
          <w:b w:val="0"/>
          <w:bCs w:val="0"/>
          <w:spacing w:val="-2"/>
          <w:sz w:val="20"/>
          <w:szCs w:val="20"/>
        </w:rPr>
        <w:t xml:space="preserve">  </w:t>
      </w:r>
      <w:sdt>
        <w:sdtPr>
          <w:rPr>
            <w:rFonts w:ascii="Arial" w:hAnsi="Arial" w:cs="Arial"/>
            <w:b w:val="0"/>
            <w:bCs w:val="0"/>
            <w:spacing w:val="-2"/>
            <w:sz w:val="20"/>
            <w:szCs w:val="20"/>
          </w:rPr>
          <w:id w:val="-1599710979"/>
          <w:placeholder>
            <w:docPart w:val="B974BF37256C43A9BE6DD8F97B4672D0"/>
          </w:placeholder>
          <w:showingPlcHdr/>
          <w:text/>
        </w:sdtPr>
        <w:sdtContent>
          <w:r w:rsidR="00214A86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Provost/VP Name</w:t>
          </w:r>
          <w:r w:rsidR="00214A86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sdtContent>
      </w:sdt>
      <w:r w:rsidR="00494405" w:rsidRPr="00637643">
        <w:rPr>
          <w:rFonts w:ascii="Arial" w:hAnsi="Arial" w:cs="Arial"/>
          <w:b w:val="0"/>
          <w:bCs w:val="0"/>
          <w:spacing w:val="-2"/>
          <w:sz w:val="20"/>
          <w:szCs w:val="20"/>
        </w:rPr>
        <w:tab/>
      </w:r>
      <w:r w:rsidRPr="00637643">
        <w:rPr>
          <w:rFonts w:ascii="Arial" w:hAnsi="Arial" w:cs="Arial"/>
          <w:sz w:val="20"/>
          <w:szCs w:val="20"/>
        </w:rPr>
        <w:tab/>
      </w:r>
    </w:p>
    <w:p w14:paraId="64B216D8" w14:textId="0060801B" w:rsidR="000C4847" w:rsidRPr="00637643" w:rsidRDefault="00494405" w:rsidP="77DB8F10">
      <w:pPr>
        <w:pStyle w:val="BodyText"/>
        <w:spacing w:before="126"/>
        <w:rPr>
          <w:rFonts w:ascii="Arial" w:eastAsia="Arial" w:hAnsi="Arial" w:cs="Arial"/>
          <w:b w:val="0"/>
          <w:bCs w:val="0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pacing w:val="-2"/>
          <w:sz w:val="20"/>
          <w:szCs w:val="20"/>
        </w:rPr>
        <w:t>Signature</w:t>
      </w:r>
      <w:r w:rsidR="460E3918" w:rsidRPr="00637643">
        <w:rPr>
          <w:rFonts w:ascii="Arial" w:eastAsia="Arial" w:hAnsi="Arial" w:cs="Arial"/>
          <w:b w:val="0"/>
          <w:bCs w:val="0"/>
          <w:spacing w:val="-2"/>
          <w:sz w:val="20"/>
          <w:szCs w:val="20"/>
        </w:rPr>
        <w:t>:</w:t>
      </w:r>
      <w:r w:rsidR="20725841" w:rsidRPr="00637643">
        <w:rPr>
          <w:rFonts w:ascii="Arial" w:eastAsia="Arial" w:hAnsi="Arial" w:cs="Arial"/>
          <w:b w:val="0"/>
          <w:bCs w:val="0"/>
          <w:spacing w:val="-2"/>
          <w:sz w:val="20"/>
          <w:szCs w:val="20"/>
        </w:rPr>
        <w:t xml:space="preserve">  __________________________</w:t>
      </w:r>
      <w:r w:rsidR="000C4847" w:rsidRPr="00637643">
        <w:rPr>
          <w:rFonts w:ascii="Arial" w:hAnsi="Arial" w:cs="Arial"/>
          <w:sz w:val="20"/>
          <w:szCs w:val="20"/>
        </w:rPr>
        <w:tab/>
      </w:r>
      <w:r w:rsidR="000C4847" w:rsidRPr="00637643">
        <w:rPr>
          <w:rFonts w:ascii="Arial" w:hAnsi="Arial" w:cs="Arial"/>
          <w:sz w:val="20"/>
          <w:szCs w:val="20"/>
        </w:rPr>
        <w:tab/>
      </w:r>
      <w:r w:rsidR="20725841" w:rsidRPr="00637643">
        <w:rPr>
          <w:rFonts w:ascii="Arial" w:eastAsia="Arial" w:hAnsi="Arial" w:cs="Arial"/>
          <w:b w:val="0"/>
          <w:bCs w:val="0"/>
          <w:sz w:val="20"/>
          <w:szCs w:val="20"/>
        </w:rPr>
        <w:t>Date: __________________________</w:t>
      </w:r>
    </w:p>
    <w:p w14:paraId="6140CA88" w14:textId="5602DCD4" w:rsidR="000C4847" w:rsidRPr="00637643" w:rsidRDefault="00AB0358" w:rsidP="77DB8F10">
      <w:pPr>
        <w:pStyle w:val="BodyText"/>
        <w:spacing w:before="112"/>
        <w:jc w:val="both"/>
        <w:rPr>
          <w:rFonts w:ascii="Arial" w:eastAsia="Arial" w:hAnsi="Arial" w:cs="Arial"/>
          <w:b w:val="0"/>
          <w:bCs w:val="0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z w:val="20"/>
          <w:szCs w:val="20"/>
        </w:rPr>
        <w:lastRenderedPageBreak/>
        <w:t>Department Head/Director*</w:t>
      </w:r>
    </w:p>
    <w:p w14:paraId="32B18C85" w14:textId="76498020" w:rsidR="00AB0358" w:rsidRPr="00637643" w:rsidRDefault="00AB0358" w:rsidP="77DB8F10">
      <w:pPr>
        <w:pStyle w:val="BodyText"/>
        <w:spacing w:before="126"/>
        <w:rPr>
          <w:rStyle w:val="PlaceholderText"/>
          <w:rFonts w:ascii="Arial" w:eastAsia="Arial" w:hAnsi="Arial" w:cs="Arial"/>
          <w:b w:val="0"/>
          <w:bCs w:val="0"/>
          <w:sz w:val="20"/>
          <w:szCs w:val="20"/>
          <w:u w:val="single"/>
        </w:rPr>
      </w:pPr>
      <w:r w:rsidRPr="00637643">
        <w:rPr>
          <w:rFonts w:ascii="Arial" w:eastAsia="Arial" w:hAnsi="Arial" w:cs="Arial"/>
          <w:b w:val="0"/>
          <w:bCs w:val="0"/>
          <w:sz w:val="20"/>
          <w:szCs w:val="20"/>
        </w:rPr>
        <w:t>Name</w:t>
      </w:r>
      <w:r w:rsidR="00494405" w:rsidRPr="00637643">
        <w:rPr>
          <w:rFonts w:ascii="Arial" w:eastAsia="Arial" w:hAnsi="Arial" w:cs="Arial"/>
          <w:b w:val="0"/>
          <w:bCs w:val="0"/>
          <w:sz w:val="20"/>
          <w:szCs w:val="20"/>
        </w:rPr>
        <w:t>:</w:t>
      </w:r>
      <w:r w:rsidRPr="006376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44960182"/>
          <w:placeholder>
            <w:docPart w:val="908AA1A5201D49AA88952E5AABF4FD73"/>
          </w:placeholder>
          <w:showingPlcHdr/>
          <w:text/>
        </w:sdtPr>
        <w:sdtContent>
          <w:r w:rsidR="00214A86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Department Head/Director Name</w:t>
          </w:r>
          <w:r w:rsidR="00214A86"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sdtContent>
      </w:sdt>
      <w:r w:rsidRPr="00637643">
        <w:rPr>
          <w:rFonts w:ascii="Arial" w:hAnsi="Arial" w:cs="Arial"/>
          <w:sz w:val="20"/>
          <w:szCs w:val="20"/>
        </w:rPr>
        <w:tab/>
      </w:r>
      <w:r w:rsidRPr="00637643">
        <w:rPr>
          <w:rFonts w:ascii="Arial" w:hAnsi="Arial" w:cs="Arial"/>
          <w:sz w:val="20"/>
          <w:szCs w:val="20"/>
        </w:rPr>
        <w:tab/>
      </w:r>
      <w:r w:rsidRPr="00637643">
        <w:rPr>
          <w:rFonts w:ascii="Arial" w:hAnsi="Arial" w:cs="Arial"/>
          <w:sz w:val="20"/>
          <w:szCs w:val="20"/>
        </w:rPr>
        <w:tab/>
      </w:r>
    </w:p>
    <w:p w14:paraId="1E1E0E48" w14:textId="42ED57D9" w:rsidR="1D493AC0" w:rsidRPr="00637643" w:rsidRDefault="1D493AC0" w:rsidP="77DB8F10">
      <w:pPr>
        <w:pStyle w:val="BodyText"/>
        <w:spacing w:before="126"/>
        <w:rPr>
          <w:rFonts w:ascii="Arial" w:eastAsia="Arial" w:hAnsi="Arial" w:cs="Arial"/>
          <w:b w:val="0"/>
          <w:bCs w:val="0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z w:val="20"/>
          <w:szCs w:val="20"/>
        </w:rPr>
        <w:t>Signature:</w:t>
      </w:r>
      <w:r w:rsidR="71429C5A" w:rsidRPr="00637643">
        <w:rPr>
          <w:rFonts w:ascii="Arial" w:eastAsia="Arial" w:hAnsi="Arial" w:cs="Arial"/>
          <w:b w:val="0"/>
          <w:bCs w:val="0"/>
          <w:sz w:val="20"/>
          <w:szCs w:val="20"/>
        </w:rPr>
        <w:t xml:space="preserve"> __________________________</w:t>
      </w:r>
      <w:r w:rsidRPr="00637643">
        <w:rPr>
          <w:rFonts w:ascii="Arial" w:hAnsi="Arial" w:cs="Arial"/>
          <w:sz w:val="20"/>
          <w:szCs w:val="20"/>
        </w:rPr>
        <w:tab/>
      </w:r>
      <w:r w:rsidRPr="00637643">
        <w:rPr>
          <w:rFonts w:ascii="Arial" w:hAnsi="Arial" w:cs="Arial"/>
          <w:sz w:val="20"/>
          <w:szCs w:val="20"/>
        </w:rPr>
        <w:tab/>
      </w:r>
      <w:r w:rsidR="71429C5A" w:rsidRPr="00637643">
        <w:rPr>
          <w:rFonts w:ascii="Arial" w:eastAsia="Arial" w:hAnsi="Arial" w:cs="Arial"/>
          <w:b w:val="0"/>
          <w:bCs w:val="0"/>
          <w:sz w:val="20"/>
          <w:szCs w:val="20"/>
        </w:rPr>
        <w:t>Date: __________________________</w:t>
      </w:r>
    </w:p>
    <w:p w14:paraId="54001BE2" w14:textId="6DC81066" w:rsidR="77DB8F10" w:rsidRDefault="00214A86" w:rsidP="002637F1">
      <w:pPr>
        <w:spacing w:before="146" w:line="340" w:lineRule="auto"/>
        <w:ind w:right="150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 xml:space="preserve">*Whomever oversees the areas affected by the proposed project. For example, if the proposal </w:t>
      </w:r>
      <w:proofErr w:type="gramStart"/>
      <w:r w:rsidRPr="00637643">
        <w:rPr>
          <w:rFonts w:ascii="Arial" w:eastAsia="Arial" w:hAnsi="Arial" w:cs="Arial"/>
          <w:sz w:val="20"/>
          <w:szCs w:val="20"/>
        </w:rPr>
        <w:t>was</w:t>
      </w:r>
      <w:proofErr w:type="gramEnd"/>
      <w:r w:rsidRPr="00637643">
        <w:rPr>
          <w:rFonts w:ascii="Arial" w:eastAsia="Arial" w:hAnsi="Arial" w:cs="Arial"/>
          <w:sz w:val="20"/>
          <w:szCs w:val="20"/>
        </w:rPr>
        <w:t xml:space="preserve"> to add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covered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bike</w:t>
      </w:r>
      <w:r w:rsidRPr="0063764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parking</w:t>
      </w:r>
      <w:r w:rsidRPr="0063764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near</w:t>
      </w:r>
      <w:r w:rsidRPr="0063764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the</w:t>
      </w:r>
      <w:r w:rsidRPr="0063764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LSC,</w:t>
      </w:r>
      <w:r w:rsidRPr="0063764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you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need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to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contact</w:t>
      </w:r>
      <w:r w:rsidRPr="0063764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the</w:t>
      </w:r>
      <w:r w:rsidRPr="0063764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Director/Department</w:t>
      </w:r>
      <w:r w:rsidRPr="0063764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Head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in</w:t>
      </w:r>
      <w:r w:rsidRPr="0063764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charge</w:t>
      </w:r>
      <w:r w:rsidRPr="0063764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37643">
        <w:rPr>
          <w:rFonts w:ascii="Arial" w:eastAsia="Arial" w:hAnsi="Arial" w:cs="Arial"/>
          <w:sz w:val="20"/>
          <w:szCs w:val="20"/>
        </w:rPr>
        <w:t>of the LSC. Please contact ATFAB with any questions.</w:t>
      </w:r>
    </w:p>
    <w:p w14:paraId="0CB014F0" w14:textId="77777777" w:rsidR="00235351" w:rsidRPr="00637643" w:rsidRDefault="00235351" w:rsidP="002637F1">
      <w:pPr>
        <w:spacing w:before="146" w:line="340" w:lineRule="auto"/>
        <w:ind w:right="150"/>
        <w:rPr>
          <w:rFonts w:ascii="Arial" w:hAnsi="Arial" w:cs="Arial"/>
          <w:sz w:val="20"/>
          <w:szCs w:val="20"/>
        </w:rPr>
      </w:pPr>
    </w:p>
    <w:p w14:paraId="7B4C0D8E" w14:textId="571738A8" w:rsidR="002D4BF0" w:rsidRPr="00637643" w:rsidRDefault="002D4BF0" w:rsidP="00F07F0B">
      <w:pPr>
        <w:pStyle w:val="Heading3"/>
      </w:pPr>
      <w:r w:rsidRPr="00637643">
        <w:t>Facilities Management Approval of Estimated Budget/Schedule</w:t>
      </w:r>
    </w:p>
    <w:p w14:paraId="79ED8D59" w14:textId="6A1E3450" w:rsidR="002D4BF0" w:rsidRPr="00637643" w:rsidRDefault="002D4BF0" w:rsidP="77DB8F10">
      <w:pPr>
        <w:pStyle w:val="BodyText"/>
        <w:spacing w:before="126" w:line="340" w:lineRule="auto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 xml:space="preserve">Name:  </w:t>
      </w:r>
      <w:sdt>
        <w:sdtPr>
          <w:rPr>
            <w:rFonts w:ascii="Arial" w:hAnsi="Arial" w:cs="Arial"/>
            <w:sz w:val="20"/>
            <w:szCs w:val="20"/>
          </w:rPr>
          <w:id w:val="-846637089"/>
          <w:placeholder>
            <w:docPart w:val="FAAF20199CCE4BEDB094FE0B96014BF5"/>
          </w:placeholder>
          <w:showingPlcHdr/>
          <w:text/>
        </w:sdtPr>
        <w:sdtContent>
          <w:r w:rsidRP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 w:rsidR="00D321A3" w:rsidRP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FM Reviewer</w:t>
          </w:r>
          <w:r w:rsid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’s</w:t>
          </w:r>
          <w:r w:rsidR="00D321A3" w:rsidRP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Name.</w:t>
          </w:r>
        </w:sdtContent>
      </w:sdt>
      <w:r w:rsidRPr="00637643">
        <w:rPr>
          <w:rFonts w:ascii="Arial" w:hAnsi="Arial" w:cs="Arial"/>
          <w:sz w:val="20"/>
          <w:szCs w:val="20"/>
        </w:rPr>
        <w:tab/>
      </w:r>
      <w:r w:rsidRPr="00637643">
        <w:rPr>
          <w:rFonts w:ascii="Arial" w:hAnsi="Arial" w:cs="Arial"/>
          <w:sz w:val="20"/>
          <w:szCs w:val="20"/>
        </w:rPr>
        <w:tab/>
      </w:r>
      <w:r w:rsidRPr="00637643">
        <w:rPr>
          <w:rFonts w:ascii="Arial" w:hAnsi="Arial" w:cs="Arial"/>
          <w:sz w:val="20"/>
          <w:szCs w:val="20"/>
        </w:rPr>
        <w:tab/>
      </w:r>
    </w:p>
    <w:p w14:paraId="6DF35A76" w14:textId="405D0844" w:rsidR="002D4BF0" w:rsidRPr="00637643" w:rsidRDefault="63DD043B" w:rsidP="00415F80">
      <w:pPr>
        <w:pStyle w:val="BodyText"/>
        <w:spacing w:before="126" w:after="240" w:line="340" w:lineRule="auto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b w:val="0"/>
          <w:bCs w:val="0"/>
          <w:sz w:val="20"/>
          <w:szCs w:val="20"/>
        </w:rPr>
        <w:t xml:space="preserve">Signature: </w:t>
      </w:r>
      <w:r w:rsidR="0FF63759" w:rsidRPr="00637643">
        <w:rPr>
          <w:rFonts w:ascii="Arial" w:eastAsia="Arial" w:hAnsi="Arial" w:cs="Arial"/>
          <w:b w:val="0"/>
          <w:bCs w:val="0"/>
          <w:sz w:val="20"/>
          <w:szCs w:val="20"/>
        </w:rPr>
        <w:t>_________________________</w:t>
      </w:r>
      <w:r w:rsidR="6825D059" w:rsidRPr="00637643">
        <w:rPr>
          <w:rFonts w:ascii="Arial" w:eastAsia="Arial" w:hAnsi="Arial" w:cs="Arial"/>
          <w:b w:val="0"/>
          <w:bCs w:val="0"/>
          <w:sz w:val="20"/>
          <w:szCs w:val="20"/>
        </w:rPr>
        <w:t>_</w:t>
      </w:r>
      <w:r w:rsidR="002D4BF0" w:rsidRPr="00637643">
        <w:rPr>
          <w:rFonts w:ascii="Arial" w:hAnsi="Arial" w:cs="Arial"/>
          <w:sz w:val="20"/>
          <w:szCs w:val="20"/>
        </w:rPr>
        <w:tab/>
      </w:r>
      <w:r w:rsidR="002D4BF0" w:rsidRPr="00637643">
        <w:rPr>
          <w:rFonts w:ascii="Arial" w:hAnsi="Arial" w:cs="Arial"/>
          <w:sz w:val="20"/>
          <w:szCs w:val="20"/>
        </w:rPr>
        <w:tab/>
      </w:r>
      <w:r w:rsidR="3F5CAAD7" w:rsidRPr="00637643">
        <w:rPr>
          <w:rFonts w:ascii="Arial" w:eastAsia="Arial" w:hAnsi="Arial" w:cs="Arial"/>
          <w:b w:val="0"/>
          <w:bCs w:val="0"/>
          <w:sz w:val="20"/>
          <w:szCs w:val="20"/>
        </w:rPr>
        <w:t xml:space="preserve">Date: </w:t>
      </w:r>
      <w:r w:rsidR="3F5CAAD7" w:rsidRPr="00637643">
        <w:rPr>
          <w:rFonts w:ascii="Arial" w:eastAsia="Arial" w:hAnsi="Arial" w:cs="Arial"/>
          <w:b w:val="0"/>
          <w:bCs w:val="0"/>
          <w:color w:val="000000" w:themeColor="text1"/>
          <w:sz w:val="20"/>
          <w:szCs w:val="20"/>
        </w:rPr>
        <w:t>__________________________</w:t>
      </w:r>
    </w:p>
    <w:p w14:paraId="6C620797" w14:textId="4CFB86D2" w:rsidR="00CA71AF" w:rsidRDefault="00EB2D82" w:rsidP="00EB2D82">
      <w:pPr>
        <w:pStyle w:val="Heading3"/>
      </w:pPr>
      <w:r>
        <w:t>Full Project Description</w:t>
      </w:r>
      <w:r w:rsidR="00CA71AF">
        <w:t>:</w:t>
      </w:r>
    </w:p>
    <w:p w14:paraId="59D56777" w14:textId="66A894D1" w:rsidR="001E2578" w:rsidRPr="00637643" w:rsidRDefault="001E2578" w:rsidP="77DB8F10">
      <w:pPr>
        <w:spacing w:before="146" w:line="340" w:lineRule="auto"/>
        <w:ind w:right="15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63764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 an attached document, please answer the following:</w:t>
      </w:r>
    </w:p>
    <w:p w14:paraId="39DFAA18" w14:textId="02820D1C" w:rsidR="001E2578" w:rsidRPr="00637643" w:rsidRDefault="00DD24AE" w:rsidP="001916B2">
      <w:pPr>
        <w:pStyle w:val="ListParagraph"/>
        <w:numPr>
          <w:ilvl w:val="0"/>
          <w:numId w:val="5"/>
        </w:numPr>
        <w:spacing w:before="240" w:after="360" w:line="240" w:lineRule="auto"/>
        <w:ind w:right="144"/>
        <w:contextualSpacing w:val="0"/>
        <w:rPr>
          <w:rFonts w:ascii="Arial" w:eastAsia="Arial" w:hAnsi="Arial" w:cs="Arial"/>
          <w:color w:val="FF0000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 xml:space="preserve">Please describe the project </w:t>
      </w:r>
      <w:r w:rsidR="009B10A0" w:rsidRPr="00637643">
        <w:rPr>
          <w:rFonts w:ascii="Arial" w:eastAsia="Arial" w:hAnsi="Arial" w:cs="Arial"/>
          <w:sz w:val="20"/>
          <w:szCs w:val="20"/>
        </w:rPr>
        <w:t xml:space="preserve">(limit description to </w:t>
      </w:r>
      <w:proofErr w:type="gramStart"/>
      <w:r w:rsidR="009B10A0" w:rsidRPr="00637643">
        <w:rPr>
          <w:rFonts w:ascii="Arial" w:eastAsia="Arial" w:hAnsi="Arial" w:cs="Arial"/>
          <w:sz w:val="20"/>
          <w:szCs w:val="20"/>
        </w:rPr>
        <w:t>500</w:t>
      </w:r>
      <w:proofErr w:type="gramEnd"/>
      <w:r w:rsidR="009B10A0" w:rsidRPr="00637643">
        <w:rPr>
          <w:rFonts w:ascii="Arial" w:eastAsia="Arial" w:hAnsi="Arial" w:cs="Arial"/>
          <w:sz w:val="20"/>
          <w:szCs w:val="20"/>
        </w:rPr>
        <w:t xml:space="preserve"> words or less).</w:t>
      </w:r>
    </w:p>
    <w:p w14:paraId="22EA81BD" w14:textId="5C69E9A0" w:rsidR="009B10A0" w:rsidRPr="00637643" w:rsidRDefault="00692331" w:rsidP="001916B2">
      <w:pPr>
        <w:pStyle w:val="ListParagraph"/>
        <w:numPr>
          <w:ilvl w:val="0"/>
          <w:numId w:val="5"/>
        </w:numPr>
        <w:spacing w:before="240" w:after="360" w:line="240" w:lineRule="auto"/>
        <w:ind w:right="144"/>
        <w:contextualSpacing w:val="0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>Approximate timeline for the project (have you contacted Facilities</w:t>
      </w:r>
      <w:r w:rsidR="007B71DC" w:rsidRPr="00637643">
        <w:rPr>
          <w:rFonts w:ascii="Arial" w:eastAsia="Arial" w:hAnsi="Arial" w:cs="Arial"/>
          <w:sz w:val="20"/>
          <w:szCs w:val="20"/>
        </w:rPr>
        <w:t xml:space="preserve"> for a bid and proposed schedule, if applicable?).</w:t>
      </w:r>
    </w:p>
    <w:p w14:paraId="099AE4AB" w14:textId="28EEA949" w:rsidR="007B71DC" w:rsidRPr="00637643" w:rsidRDefault="00225FE6" w:rsidP="001916B2">
      <w:pPr>
        <w:pStyle w:val="ListParagraph"/>
        <w:numPr>
          <w:ilvl w:val="0"/>
          <w:numId w:val="5"/>
        </w:numPr>
        <w:spacing w:before="240" w:after="360" w:line="240" w:lineRule="auto"/>
        <w:ind w:right="144"/>
        <w:contextualSpacing w:val="0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>D</w:t>
      </w:r>
      <w:r w:rsidR="009A640F" w:rsidRPr="00637643">
        <w:rPr>
          <w:rFonts w:ascii="Arial" w:eastAsia="Arial" w:hAnsi="Arial" w:cs="Arial"/>
          <w:sz w:val="20"/>
          <w:szCs w:val="20"/>
        </w:rPr>
        <w:t xml:space="preserve">escribe how users will </w:t>
      </w:r>
      <w:proofErr w:type="gramStart"/>
      <w:r w:rsidR="009A640F" w:rsidRPr="00637643">
        <w:rPr>
          <w:rFonts w:ascii="Arial" w:eastAsia="Arial" w:hAnsi="Arial" w:cs="Arial"/>
          <w:sz w:val="20"/>
          <w:szCs w:val="20"/>
        </w:rPr>
        <w:t>be supported</w:t>
      </w:r>
      <w:proofErr w:type="gramEnd"/>
      <w:r w:rsidR="009A640F" w:rsidRPr="00637643">
        <w:rPr>
          <w:rFonts w:ascii="Arial" w:eastAsia="Arial" w:hAnsi="Arial" w:cs="Arial"/>
          <w:sz w:val="20"/>
          <w:szCs w:val="20"/>
        </w:rPr>
        <w:t xml:space="preserve"> by the project (limit to 250 words or less)</w:t>
      </w:r>
      <w:r w:rsidR="002557DA" w:rsidRPr="00637643">
        <w:rPr>
          <w:rFonts w:ascii="Arial" w:eastAsia="Arial" w:hAnsi="Arial" w:cs="Arial"/>
          <w:sz w:val="20"/>
          <w:szCs w:val="20"/>
        </w:rPr>
        <w:t>.</w:t>
      </w:r>
    </w:p>
    <w:p w14:paraId="21837BD5" w14:textId="6C64E6D0" w:rsidR="007563B2" w:rsidRPr="00637643" w:rsidRDefault="00225FE6" w:rsidP="001916B2">
      <w:pPr>
        <w:pStyle w:val="ListParagraph"/>
        <w:numPr>
          <w:ilvl w:val="0"/>
          <w:numId w:val="5"/>
        </w:numPr>
        <w:spacing w:before="240" w:after="360" w:line="240" w:lineRule="auto"/>
        <w:ind w:right="144"/>
        <w:contextualSpacing w:val="0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 xml:space="preserve">Describe </w:t>
      </w:r>
      <w:r w:rsidR="00733756" w:rsidRPr="00637643">
        <w:rPr>
          <w:rFonts w:ascii="Arial" w:eastAsia="Arial" w:hAnsi="Arial" w:cs="Arial"/>
          <w:sz w:val="20"/>
          <w:szCs w:val="20"/>
        </w:rPr>
        <w:t xml:space="preserve">the benefits to students in accordance with ATFAB </w:t>
      </w:r>
      <w:r w:rsidR="00574DE8" w:rsidRPr="00637643">
        <w:rPr>
          <w:rFonts w:ascii="Arial" w:eastAsia="Arial" w:hAnsi="Arial" w:cs="Arial"/>
          <w:sz w:val="20"/>
          <w:szCs w:val="20"/>
        </w:rPr>
        <w:t>By-Laws (</w:t>
      </w:r>
      <w:hyperlink r:id="rId15" w:history="1">
        <w:r w:rsidR="00574DE8" w:rsidRPr="002652FC">
          <w:rPr>
            <w:rStyle w:val="Hyperlink"/>
            <w:rFonts w:ascii="Arial" w:eastAsia="Arial" w:hAnsi="Arial" w:cs="Arial"/>
            <w:sz w:val="20"/>
            <w:szCs w:val="20"/>
          </w:rPr>
          <w:t>see Article VII Funding Rules on the Website</w:t>
        </w:r>
      </w:hyperlink>
      <w:r w:rsidR="00F05081" w:rsidRPr="00637643">
        <w:rPr>
          <w:rFonts w:ascii="Arial" w:eastAsia="Arial" w:hAnsi="Arial" w:cs="Arial"/>
          <w:sz w:val="20"/>
          <w:szCs w:val="20"/>
        </w:rPr>
        <w:t>)</w:t>
      </w:r>
      <w:r w:rsidR="002557DA" w:rsidRPr="00637643">
        <w:rPr>
          <w:rFonts w:ascii="Arial" w:eastAsia="Arial" w:hAnsi="Arial" w:cs="Arial"/>
          <w:sz w:val="20"/>
          <w:szCs w:val="20"/>
        </w:rPr>
        <w:t>.</w:t>
      </w:r>
    </w:p>
    <w:p w14:paraId="4F6134B7" w14:textId="4CE90284" w:rsidR="00A947FF" w:rsidRPr="00637643" w:rsidRDefault="00A947FF" w:rsidP="001916B2">
      <w:pPr>
        <w:pStyle w:val="ListParagraph"/>
        <w:numPr>
          <w:ilvl w:val="0"/>
          <w:numId w:val="5"/>
        </w:numPr>
        <w:spacing w:before="240" w:after="360" w:line="240" w:lineRule="auto"/>
        <w:ind w:right="144"/>
        <w:contextualSpacing w:val="0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>Please provide any evidence that there is student support for the proposal (</w:t>
      </w:r>
      <w:proofErr w:type="gramStart"/>
      <w:r w:rsidRPr="00637643">
        <w:rPr>
          <w:rFonts w:ascii="Arial" w:eastAsia="Arial" w:hAnsi="Arial" w:cs="Arial"/>
          <w:sz w:val="20"/>
          <w:szCs w:val="20"/>
        </w:rPr>
        <w:t>i.e.</w:t>
      </w:r>
      <w:proofErr w:type="gramEnd"/>
      <w:r w:rsidRPr="00637643">
        <w:rPr>
          <w:rFonts w:ascii="Arial" w:eastAsia="Arial" w:hAnsi="Arial" w:cs="Arial"/>
          <w:sz w:val="20"/>
          <w:szCs w:val="20"/>
        </w:rPr>
        <w:t xml:space="preserve"> petitioning, letters of support, requests for proposal by students, ASCSU resolutions, college council approvals, etc.)</w:t>
      </w:r>
      <w:r w:rsidR="006F39C9" w:rsidRPr="00637643">
        <w:rPr>
          <w:rFonts w:ascii="Arial" w:eastAsia="Arial" w:hAnsi="Arial" w:cs="Arial"/>
          <w:sz w:val="20"/>
          <w:szCs w:val="20"/>
        </w:rPr>
        <w:t>.</w:t>
      </w:r>
      <w:r w:rsidRPr="00637643">
        <w:rPr>
          <w:rFonts w:ascii="Arial" w:eastAsia="Arial" w:hAnsi="Arial" w:cs="Arial"/>
          <w:sz w:val="20"/>
          <w:szCs w:val="20"/>
        </w:rPr>
        <w:t xml:space="preserve"> It is highly recommended that propos</w:t>
      </w:r>
      <w:r w:rsidR="006F39C9" w:rsidRPr="00637643">
        <w:rPr>
          <w:rFonts w:ascii="Arial" w:eastAsia="Arial" w:hAnsi="Arial" w:cs="Arial"/>
          <w:sz w:val="20"/>
          <w:szCs w:val="20"/>
        </w:rPr>
        <w:t>ers</w:t>
      </w:r>
      <w:r w:rsidRPr="00637643">
        <w:rPr>
          <w:rFonts w:ascii="Arial" w:eastAsia="Arial" w:hAnsi="Arial" w:cs="Arial"/>
          <w:sz w:val="20"/>
          <w:szCs w:val="20"/>
        </w:rPr>
        <w:t xml:space="preserve"> reach out to students; the level of student support for your proposal will </w:t>
      </w:r>
      <w:proofErr w:type="gramStart"/>
      <w:r w:rsidRPr="00637643">
        <w:rPr>
          <w:rFonts w:ascii="Arial" w:eastAsia="Arial" w:hAnsi="Arial" w:cs="Arial"/>
          <w:sz w:val="20"/>
          <w:szCs w:val="20"/>
        </w:rPr>
        <w:t>likely affect</w:t>
      </w:r>
      <w:proofErr w:type="gramEnd"/>
      <w:r w:rsidRPr="00637643">
        <w:rPr>
          <w:rFonts w:ascii="Arial" w:eastAsia="Arial" w:hAnsi="Arial" w:cs="Arial"/>
          <w:sz w:val="20"/>
          <w:szCs w:val="20"/>
        </w:rPr>
        <w:t xml:space="preserve"> the board’s decision to fund it</w:t>
      </w:r>
      <w:r w:rsidR="006270C0" w:rsidRPr="00637643">
        <w:rPr>
          <w:rFonts w:ascii="Arial" w:eastAsia="Arial" w:hAnsi="Arial" w:cs="Arial"/>
          <w:sz w:val="20"/>
          <w:szCs w:val="20"/>
        </w:rPr>
        <w:t>.</w:t>
      </w:r>
    </w:p>
    <w:p w14:paraId="3535CDF9" w14:textId="0D8CF633" w:rsidR="006270C0" w:rsidRPr="00637643" w:rsidRDefault="006270C0" w:rsidP="001916B2">
      <w:pPr>
        <w:pStyle w:val="ListParagraph"/>
        <w:numPr>
          <w:ilvl w:val="0"/>
          <w:numId w:val="5"/>
        </w:numPr>
        <w:spacing w:before="240" w:after="360" w:line="240" w:lineRule="auto"/>
        <w:ind w:right="144"/>
        <w:contextualSpacing w:val="0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 xml:space="preserve">Is your project mentioned in any of the CSU Campus Master Plan documents? Have any campus advisory committee discussed this project? It </w:t>
      </w:r>
      <w:proofErr w:type="gramStart"/>
      <w:r w:rsidRPr="00637643">
        <w:rPr>
          <w:rFonts w:ascii="Arial" w:eastAsia="Arial" w:hAnsi="Arial" w:cs="Arial"/>
          <w:sz w:val="20"/>
          <w:szCs w:val="20"/>
        </w:rPr>
        <w:t>is recommended</w:t>
      </w:r>
      <w:proofErr w:type="gramEnd"/>
      <w:r w:rsidRPr="00637643">
        <w:rPr>
          <w:rFonts w:ascii="Arial" w:eastAsia="Arial" w:hAnsi="Arial" w:cs="Arial"/>
          <w:sz w:val="20"/>
          <w:szCs w:val="20"/>
        </w:rPr>
        <w:t xml:space="preserve"> that you consult an applicable planning or advisory committee for letters of support and advice regarding your proposal. Please attach any documents if applicable.</w:t>
      </w:r>
    </w:p>
    <w:p w14:paraId="2F6CB88C" w14:textId="66F8F3D2" w:rsidR="00DB11A0" w:rsidRPr="00637643" w:rsidRDefault="006270C0" w:rsidP="001916B2">
      <w:pPr>
        <w:pStyle w:val="ListParagraph"/>
        <w:numPr>
          <w:ilvl w:val="0"/>
          <w:numId w:val="5"/>
        </w:numPr>
        <w:spacing w:before="240" w:after="360" w:line="240" w:lineRule="auto"/>
        <w:ind w:right="144"/>
        <w:contextualSpacing w:val="0"/>
        <w:rPr>
          <w:rFonts w:ascii="Arial" w:eastAsia="Arial" w:hAnsi="Arial" w:cs="Arial"/>
          <w:sz w:val="20"/>
          <w:szCs w:val="20"/>
        </w:rPr>
      </w:pPr>
      <w:r w:rsidRPr="00637643">
        <w:rPr>
          <w:rFonts w:ascii="Arial" w:eastAsia="Arial" w:hAnsi="Arial" w:cs="Arial"/>
          <w:sz w:val="20"/>
          <w:szCs w:val="20"/>
        </w:rPr>
        <w:t>Please include anything else you would like to communicate about your project.</w:t>
      </w:r>
    </w:p>
    <w:sectPr w:rsidR="00DB11A0" w:rsidRPr="0063764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241A" w14:textId="77777777" w:rsidR="00CE713D" w:rsidRDefault="00CE713D" w:rsidP="00556783">
      <w:pPr>
        <w:spacing w:after="0" w:line="240" w:lineRule="auto"/>
      </w:pPr>
      <w:r>
        <w:separator/>
      </w:r>
    </w:p>
  </w:endnote>
  <w:endnote w:type="continuationSeparator" w:id="0">
    <w:p w14:paraId="63B46A48" w14:textId="77777777" w:rsidR="00CE713D" w:rsidRDefault="00CE713D" w:rsidP="00556783">
      <w:pPr>
        <w:spacing w:after="0" w:line="240" w:lineRule="auto"/>
      </w:pPr>
      <w:r>
        <w:continuationSeparator/>
      </w:r>
    </w:p>
  </w:endnote>
  <w:endnote w:type="continuationNotice" w:id="1">
    <w:p w14:paraId="07B3447E" w14:textId="77777777" w:rsidR="00CE713D" w:rsidRDefault="00CE7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5D24" w14:textId="5E1DA318" w:rsidR="00556783" w:rsidRDefault="0055678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9914BA" w14:textId="77777777" w:rsidR="00556783" w:rsidRDefault="00556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FA0E" w14:textId="77777777" w:rsidR="00CE713D" w:rsidRDefault="00CE713D" w:rsidP="00556783">
      <w:pPr>
        <w:spacing w:after="0" w:line="240" w:lineRule="auto"/>
      </w:pPr>
      <w:r>
        <w:separator/>
      </w:r>
    </w:p>
  </w:footnote>
  <w:footnote w:type="continuationSeparator" w:id="0">
    <w:p w14:paraId="75493E04" w14:textId="77777777" w:rsidR="00CE713D" w:rsidRDefault="00CE713D" w:rsidP="00556783">
      <w:pPr>
        <w:spacing w:after="0" w:line="240" w:lineRule="auto"/>
      </w:pPr>
      <w:r>
        <w:continuationSeparator/>
      </w:r>
    </w:p>
  </w:footnote>
  <w:footnote w:type="continuationNotice" w:id="1">
    <w:p w14:paraId="5B8DAA63" w14:textId="77777777" w:rsidR="00CE713D" w:rsidRDefault="00CE71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0A39"/>
    <w:multiLevelType w:val="hybridMultilevel"/>
    <w:tmpl w:val="A5AE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1D3"/>
    <w:multiLevelType w:val="hybridMultilevel"/>
    <w:tmpl w:val="C188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376C"/>
    <w:multiLevelType w:val="hybridMultilevel"/>
    <w:tmpl w:val="A37A23D4"/>
    <w:lvl w:ilvl="0" w:tplc="D34CB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5093"/>
    <w:multiLevelType w:val="hybridMultilevel"/>
    <w:tmpl w:val="1A4C2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C4855"/>
    <w:multiLevelType w:val="hybridMultilevel"/>
    <w:tmpl w:val="D99A9B6A"/>
    <w:lvl w:ilvl="0" w:tplc="6C36B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10637">
    <w:abstractNumId w:val="0"/>
  </w:num>
  <w:num w:numId="2" w16cid:durableId="823090222">
    <w:abstractNumId w:val="3"/>
  </w:num>
  <w:num w:numId="3" w16cid:durableId="112015841">
    <w:abstractNumId w:val="1"/>
  </w:num>
  <w:num w:numId="4" w16cid:durableId="2122675638">
    <w:abstractNumId w:val="2"/>
  </w:num>
  <w:num w:numId="5" w16cid:durableId="1332830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3F"/>
    <w:rsid w:val="0000710D"/>
    <w:rsid w:val="0004779A"/>
    <w:rsid w:val="00050F9C"/>
    <w:rsid w:val="00071A12"/>
    <w:rsid w:val="000C3553"/>
    <w:rsid w:val="000C4847"/>
    <w:rsid w:val="000D3703"/>
    <w:rsid w:val="000E2EDC"/>
    <w:rsid w:val="00123BED"/>
    <w:rsid w:val="001319BF"/>
    <w:rsid w:val="00131FD9"/>
    <w:rsid w:val="0017382E"/>
    <w:rsid w:val="001751E3"/>
    <w:rsid w:val="0018314B"/>
    <w:rsid w:val="001844C9"/>
    <w:rsid w:val="001916B2"/>
    <w:rsid w:val="001B1FA2"/>
    <w:rsid w:val="001E2578"/>
    <w:rsid w:val="00214360"/>
    <w:rsid w:val="00214A86"/>
    <w:rsid w:val="00225FE6"/>
    <w:rsid w:val="00235351"/>
    <w:rsid w:val="00246476"/>
    <w:rsid w:val="002557DA"/>
    <w:rsid w:val="0026331B"/>
    <w:rsid w:val="002637F1"/>
    <w:rsid w:val="002652FC"/>
    <w:rsid w:val="00284E55"/>
    <w:rsid w:val="0029127F"/>
    <w:rsid w:val="0029514D"/>
    <w:rsid w:val="002B011B"/>
    <w:rsid w:val="002D4BF0"/>
    <w:rsid w:val="002E1656"/>
    <w:rsid w:val="002F5705"/>
    <w:rsid w:val="00300677"/>
    <w:rsid w:val="00302F23"/>
    <w:rsid w:val="00320746"/>
    <w:rsid w:val="00322859"/>
    <w:rsid w:val="003257A9"/>
    <w:rsid w:val="00330FB9"/>
    <w:rsid w:val="00345F1B"/>
    <w:rsid w:val="0038084B"/>
    <w:rsid w:val="003A33E3"/>
    <w:rsid w:val="003C5FB8"/>
    <w:rsid w:val="003E474B"/>
    <w:rsid w:val="00415F80"/>
    <w:rsid w:val="004166F6"/>
    <w:rsid w:val="0043070B"/>
    <w:rsid w:val="0044627A"/>
    <w:rsid w:val="00494405"/>
    <w:rsid w:val="004A7E37"/>
    <w:rsid w:val="004C165F"/>
    <w:rsid w:val="00556783"/>
    <w:rsid w:val="00574DE8"/>
    <w:rsid w:val="005B257C"/>
    <w:rsid w:val="006270C0"/>
    <w:rsid w:val="00637643"/>
    <w:rsid w:val="006464AA"/>
    <w:rsid w:val="00683304"/>
    <w:rsid w:val="00692331"/>
    <w:rsid w:val="0069459E"/>
    <w:rsid w:val="00694A3F"/>
    <w:rsid w:val="006A4C01"/>
    <w:rsid w:val="006A775D"/>
    <w:rsid w:val="006B4219"/>
    <w:rsid w:val="006B5563"/>
    <w:rsid w:val="006B6C93"/>
    <w:rsid w:val="006F39C9"/>
    <w:rsid w:val="00706D9E"/>
    <w:rsid w:val="00731CD2"/>
    <w:rsid w:val="00731DF2"/>
    <w:rsid w:val="00733756"/>
    <w:rsid w:val="007563B2"/>
    <w:rsid w:val="007845E9"/>
    <w:rsid w:val="007B0E91"/>
    <w:rsid w:val="007B366B"/>
    <w:rsid w:val="007B3AFE"/>
    <w:rsid w:val="007B71DC"/>
    <w:rsid w:val="007D01A6"/>
    <w:rsid w:val="008435A4"/>
    <w:rsid w:val="008B390A"/>
    <w:rsid w:val="008C74B2"/>
    <w:rsid w:val="009431FE"/>
    <w:rsid w:val="0097190D"/>
    <w:rsid w:val="009A640F"/>
    <w:rsid w:val="009B10A0"/>
    <w:rsid w:val="00A25244"/>
    <w:rsid w:val="00A947FF"/>
    <w:rsid w:val="00AB0358"/>
    <w:rsid w:val="00AB0D98"/>
    <w:rsid w:val="00AD6A0D"/>
    <w:rsid w:val="00B02DCD"/>
    <w:rsid w:val="00B0729D"/>
    <w:rsid w:val="00B17378"/>
    <w:rsid w:val="00B258EB"/>
    <w:rsid w:val="00B66CE2"/>
    <w:rsid w:val="00B82791"/>
    <w:rsid w:val="00B94A83"/>
    <w:rsid w:val="00BB0C6C"/>
    <w:rsid w:val="00BE2E34"/>
    <w:rsid w:val="00C078DD"/>
    <w:rsid w:val="00C13FD7"/>
    <w:rsid w:val="00C25613"/>
    <w:rsid w:val="00C36BF9"/>
    <w:rsid w:val="00C605C1"/>
    <w:rsid w:val="00CA2410"/>
    <w:rsid w:val="00CA71AF"/>
    <w:rsid w:val="00CA76C2"/>
    <w:rsid w:val="00CE1109"/>
    <w:rsid w:val="00CE6D0A"/>
    <w:rsid w:val="00CE713D"/>
    <w:rsid w:val="00D321A3"/>
    <w:rsid w:val="00D535B3"/>
    <w:rsid w:val="00DB11A0"/>
    <w:rsid w:val="00DD24AE"/>
    <w:rsid w:val="00DD3C65"/>
    <w:rsid w:val="00E375D7"/>
    <w:rsid w:val="00E40113"/>
    <w:rsid w:val="00E4111E"/>
    <w:rsid w:val="00E53384"/>
    <w:rsid w:val="00EA7067"/>
    <w:rsid w:val="00EB2D82"/>
    <w:rsid w:val="00EF670F"/>
    <w:rsid w:val="00F05081"/>
    <w:rsid w:val="00F07F0B"/>
    <w:rsid w:val="00F24755"/>
    <w:rsid w:val="00F332DD"/>
    <w:rsid w:val="00F3577F"/>
    <w:rsid w:val="00F62A98"/>
    <w:rsid w:val="00FE748C"/>
    <w:rsid w:val="083D1350"/>
    <w:rsid w:val="08F3CA8F"/>
    <w:rsid w:val="0D108473"/>
    <w:rsid w:val="0DE315BF"/>
    <w:rsid w:val="0E584397"/>
    <w:rsid w:val="0F770494"/>
    <w:rsid w:val="0FF63759"/>
    <w:rsid w:val="102EFCD8"/>
    <w:rsid w:val="17202F1D"/>
    <w:rsid w:val="1D493AC0"/>
    <w:rsid w:val="20725841"/>
    <w:rsid w:val="24708457"/>
    <w:rsid w:val="2A70A2CC"/>
    <w:rsid w:val="2DFE3E40"/>
    <w:rsid w:val="2F0442A8"/>
    <w:rsid w:val="378BDC65"/>
    <w:rsid w:val="3F5CAAD7"/>
    <w:rsid w:val="44EB9677"/>
    <w:rsid w:val="460E3918"/>
    <w:rsid w:val="48F95455"/>
    <w:rsid w:val="512F24E1"/>
    <w:rsid w:val="599FC5A3"/>
    <w:rsid w:val="63DD043B"/>
    <w:rsid w:val="658359EB"/>
    <w:rsid w:val="6825D059"/>
    <w:rsid w:val="69A6967C"/>
    <w:rsid w:val="6D776876"/>
    <w:rsid w:val="6EFAF0BB"/>
    <w:rsid w:val="71429C5A"/>
    <w:rsid w:val="71AFC07B"/>
    <w:rsid w:val="75975C31"/>
    <w:rsid w:val="77DB8F10"/>
    <w:rsid w:val="7C989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1353"/>
  <w15:chartTrackingRefBased/>
  <w15:docId w15:val="{51B23A89-4757-4D09-8177-EC3A15E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378"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E3"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415F80"/>
    <w:pPr>
      <w:spacing w:before="480" w:after="240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7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48C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E6D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E6D0A"/>
    <w:rPr>
      <w:rFonts w:ascii="Calibri" w:eastAsia="Calibri" w:hAnsi="Calibri" w:cs="Calibri"/>
      <w:b/>
      <w:bCs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E2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E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783"/>
  </w:style>
  <w:style w:type="paragraph" w:styleId="Footer">
    <w:name w:val="footer"/>
    <w:basedOn w:val="Normal"/>
    <w:link w:val="FooterChar"/>
    <w:uiPriority w:val="99"/>
    <w:unhideWhenUsed/>
    <w:rsid w:val="0055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783"/>
  </w:style>
  <w:style w:type="paragraph" w:styleId="ListParagraph">
    <w:name w:val="List Paragraph"/>
    <w:basedOn w:val="Normal"/>
    <w:uiPriority w:val="34"/>
    <w:qFormat/>
    <w:rsid w:val="004A7E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7378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33E3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5F8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F570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ron.Fodge@colostate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TFAB_CSU@colostat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atfab.colostate.edu/atfab-bylaw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vid.Hansen@colo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4FDC76C4CA4C0B9E7CF9651598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398D-EFFD-4F9F-BD3D-B45AF55053C0}"/>
      </w:docPartPr>
      <w:docPartBody>
        <w:p w:rsidR="00ED2097" w:rsidRDefault="00525F0F" w:rsidP="00525F0F">
          <w:pPr>
            <w:pStyle w:val="BE4FDC76C4CA4C0B9E7CF96515984EB71"/>
          </w:pPr>
          <w:r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Click or tap here to enter estimated initial cost.</w:t>
          </w:r>
        </w:p>
      </w:docPartBody>
    </w:docPart>
    <w:docPart>
      <w:docPartPr>
        <w:name w:val="7D64D308D86241A1A30590EA34CD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3743-16D6-4CA7-BBDA-BA938E202F7E}"/>
      </w:docPartPr>
      <w:docPartBody>
        <w:p w:rsidR="00ED2097" w:rsidRDefault="00525F0F" w:rsidP="00525F0F">
          <w:pPr>
            <w:pStyle w:val="7D64D308D86241A1A30590EA34CD05481"/>
          </w:pPr>
          <w:r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Click or tap here</w:t>
          </w:r>
          <w:r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 xml:space="preserve"> to enter estimated recurring cost.</w:t>
          </w:r>
        </w:p>
      </w:docPartBody>
    </w:docPart>
    <w:docPart>
      <w:docPartPr>
        <w:name w:val="947F650D75E74B0FBB2D3E2F0E40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4EA9-09A2-4341-B44E-E51439B7FE01}"/>
      </w:docPartPr>
      <w:docPartBody>
        <w:p w:rsidR="00ED2097" w:rsidRDefault="00525F0F" w:rsidP="00525F0F">
          <w:pPr>
            <w:pStyle w:val="947F650D75E74B0FBB2D3E2F0E4093B91"/>
          </w:pPr>
          <w:r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 xml:space="preserve">Click or tap here to enter </w:t>
          </w:r>
          <w:r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funding request from ATFAB</w:t>
          </w:r>
          <w:r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3EF4413B8B6F4F57AFFEAF9CDDD3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CDD6-CB25-4555-B8BA-4B6D66AD4293}"/>
      </w:docPartPr>
      <w:docPartBody>
        <w:p w:rsidR="00ED2097" w:rsidRDefault="00525F0F" w:rsidP="00525F0F">
          <w:pPr>
            <w:pStyle w:val="3EF4413B8B6F4F57AFFEAF9CDDD359551"/>
          </w:pPr>
          <w:r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 xml:space="preserve">Click or tap here to enter </w:t>
          </w:r>
          <w:r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matching funds (if applicable)</w:t>
          </w:r>
          <w:r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2C6D2E4CCAD34CF3ACE2DF1AD5AF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4464-51C0-4D14-AC6C-AE630DA47FE3}"/>
      </w:docPartPr>
      <w:docPartBody>
        <w:p w:rsidR="00000000" w:rsidRDefault="00525F0F" w:rsidP="00525F0F">
          <w:pPr>
            <w:pStyle w:val="2C6D2E4CCAD34CF3ACE2DF1AD5AF83BD"/>
          </w:pPr>
          <w:r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Click or tap here to enter project name</w:t>
          </w:r>
          <w:r w:rsidRPr="000E2EDC">
            <w:rPr>
              <w:rStyle w:val="PlaceholderText"/>
              <w:rFonts w:ascii="Arial" w:eastAsia="Arial" w:hAnsi="Arial" w:cs="Arial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DA8B85067CDF42608D0483ED2F36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6F13-13B5-41C8-AB2C-49A6C90E6978}"/>
      </w:docPartPr>
      <w:docPartBody>
        <w:p w:rsidR="00000000" w:rsidRDefault="00525F0F" w:rsidP="00525F0F">
          <w:pPr>
            <w:pStyle w:val="DA8B85067CDF42608D0483ED2F36BFCC"/>
          </w:pP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applicant’s name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E56AF66491944061BF5B7262E623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966D6-6BAD-4B73-B290-BE404C2472D8}"/>
      </w:docPartPr>
      <w:docPartBody>
        <w:p w:rsidR="00000000" w:rsidRDefault="00525F0F" w:rsidP="00525F0F">
          <w:pPr>
            <w:pStyle w:val="E56AF66491944061BF5B7262E623933D"/>
          </w:pP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Click or tap here to enter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applicant’s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phone number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401DA11805CB4944A0E35312B061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67281-36A6-4195-864E-04B0BD843EE8}"/>
      </w:docPartPr>
      <w:docPartBody>
        <w:p w:rsidR="00000000" w:rsidRDefault="00525F0F" w:rsidP="00525F0F">
          <w:pPr>
            <w:pStyle w:val="401DA11805CB4944A0E35312B061771D"/>
          </w:pP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applicant’s email address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DE06E9AEEC274656BCE2958A1CCC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C04F-AB39-4683-A195-DCD3F2147F43}"/>
      </w:docPartPr>
      <w:docPartBody>
        <w:p w:rsidR="00000000" w:rsidRDefault="00525F0F" w:rsidP="00525F0F">
          <w:pPr>
            <w:pStyle w:val="DE06E9AEEC274656BCE2958A1CCCEC49"/>
          </w:pP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applicant’s department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A357D3D7C21D448ABB7D966D709ED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E22D-7D61-4CBE-B5F3-3CB21CC1C3D0}"/>
      </w:docPartPr>
      <w:docPartBody>
        <w:p w:rsidR="00000000" w:rsidRDefault="00525F0F" w:rsidP="00525F0F">
          <w:pPr>
            <w:pStyle w:val="A357D3D7C21D448ABB7D966D709ED994"/>
          </w:pP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Click or tap here to enter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applicant’s college or division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B974BF37256C43A9BE6DD8F97B46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DD84-70D3-4547-BE5D-76650C04B55D}"/>
      </w:docPartPr>
      <w:docPartBody>
        <w:p w:rsidR="00000000" w:rsidRDefault="00525F0F" w:rsidP="00525F0F">
          <w:pPr>
            <w:pStyle w:val="B974BF37256C43A9BE6DD8F97B4672D0"/>
          </w:pP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Provost/VP Name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908AA1A5201D49AA88952E5AABF4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7796-F2A0-4A02-8E4A-33D774ADFB81}"/>
      </w:docPartPr>
      <w:docPartBody>
        <w:p w:rsidR="00000000" w:rsidRDefault="00525F0F" w:rsidP="00525F0F">
          <w:pPr>
            <w:pStyle w:val="908AA1A5201D49AA88952E5AABF4FD73"/>
          </w:pP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Click or tap here to enter 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Department Head/Director Name</w:t>
          </w:r>
          <w:r w:rsidRPr="000E2EDC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FAAF20199CCE4BEDB094FE0B9601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2FDE-C7AF-4641-97D7-5F8B5D1782ED}"/>
      </w:docPartPr>
      <w:docPartBody>
        <w:p w:rsidR="00000000" w:rsidRDefault="00525F0F" w:rsidP="00525F0F">
          <w:pPr>
            <w:pStyle w:val="FAAF20199CCE4BEDB094FE0B96014BF5"/>
          </w:pPr>
          <w:r w:rsidRP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Click or tap here to enter FM Reviewer</w:t>
          </w:r>
          <w:r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>’s</w:t>
          </w:r>
          <w:r w:rsidRPr="00D321A3">
            <w:rPr>
              <w:rStyle w:val="PlaceholderText"/>
              <w:rFonts w:ascii="Arial" w:eastAsia="Arial" w:hAnsi="Arial" w:cs="Arial"/>
              <w:b w:val="0"/>
              <w:bCs w:val="0"/>
              <w:color w:val="A20000"/>
              <w:sz w:val="20"/>
              <w:szCs w:val="20"/>
              <w:u w:val="single"/>
            </w:rPr>
            <w:t xml:space="preserve">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4B"/>
    <w:rsid w:val="00050F9C"/>
    <w:rsid w:val="0018314B"/>
    <w:rsid w:val="00213E2A"/>
    <w:rsid w:val="00300677"/>
    <w:rsid w:val="004B646A"/>
    <w:rsid w:val="005206C4"/>
    <w:rsid w:val="005210CA"/>
    <w:rsid w:val="00525F0F"/>
    <w:rsid w:val="00587599"/>
    <w:rsid w:val="00761DF9"/>
    <w:rsid w:val="008E5B36"/>
    <w:rsid w:val="00C42D01"/>
    <w:rsid w:val="00D220F9"/>
    <w:rsid w:val="00DE2C02"/>
    <w:rsid w:val="00EA7067"/>
    <w:rsid w:val="00E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F0F"/>
    <w:rPr>
      <w:color w:val="808080"/>
    </w:rPr>
  </w:style>
  <w:style w:type="paragraph" w:customStyle="1" w:styleId="BE4FDC76C4CA4C0B9E7CF96515984EB7">
    <w:name w:val="BE4FDC76C4CA4C0B9E7CF96515984EB7"/>
    <w:rsid w:val="00EA7067"/>
  </w:style>
  <w:style w:type="paragraph" w:customStyle="1" w:styleId="7D64D308D86241A1A30590EA34CD0548">
    <w:name w:val="7D64D308D86241A1A30590EA34CD0548"/>
    <w:rsid w:val="00EA7067"/>
  </w:style>
  <w:style w:type="paragraph" w:customStyle="1" w:styleId="947F650D75E74B0FBB2D3E2F0E4093B9">
    <w:name w:val="947F650D75E74B0FBB2D3E2F0E4093B9"/>
    <w:rsid w:val="00EA7067"/>
  </w:style>
  <w:style w:type="paragraph" w:customStyle="1" w:styleId="3EF4413B8B6F4F57AFFEAF9CDDD35955">
    <w:name w:val="3EF4413B8B6F4F57AFFEAF9CDDD35955"/>
    <w:rsid w:val="00EA7067"/>
  </w:style>
  <w:style w:type="paragraph" w:customStyle="1" w:styleId="2C6D2E4CCAD34CF3ACE2DF1AD5AF83BD">
    <w:name w:val="2C6D2E4CCAD34CF3ACE2DF1AD5AF83BD"/>
    <w:rsid w:val="00525F0F"/>
    <w:rPr>
      <w:rFonts w:eastAsiaTheme="minorHAnsi"/>
    </w:rPr>
  </w:style>
  <w:style w:type="paragraph" w:customStyle="1" w:styleId="BE4FDC76C4CA4C0B9E7CF96515984EB71">
    <w:name w:val="BE4FDC76C4CA4C0B9E7CF96515984EB71"/>
    <w:rsid w:val="00525F0F"/>
    <w:rPr>
      <w:rFonts w:eastAsiaTheme="minorHAnsi"/>
    </w:rPr>
  </w:style>
  <w:style w:type="paragraph" w:customStyle="1" w:styleId="7D64D308D86241A1A30590EA34CD05481">
    <w:name w:val="7D64D308D86241A1A30590EA34CD05481"/>
    <w:rsid w:val="00525F0F"/>
    <w:rPr>
      <w:rFonts w:eastAsiaTheme="minorHAnsi"/>
    </w:rPr>
  </w:style>
  <w:style w:type="paragraph" w:customStyle="1" w:styleId="947F650D75E74B0FBB2D3E2F0E4093B91">
    <w:name w:val="947F650D75E74B0FBB2D3E2F0E4093B91"/>
    <w:rsid w:val="00525F0F"/>
    <w:rPr>
      <w:rFonts w:eastAsiaTheme="minorHAnsi"/>
    </w:rPr>
  </w:style>
  <w:style w:type="paragraph" w:customStyle="1" w:styleId="3EF4413B8B6F4F57AFFEAF9CDDD359551">
    <w:name w:val="3EF4413B8B6F4F57AFFEAF9CDDD359551"/>
    <w:rsid w:val="00525F0F"/>
    <w:rPr>
      <w:rFonts w:eastAsiaTheme="minorHAnsi"/>
    </w:rPr>
  </w:style>
  <w:style w:type="paragraph" w:customStyle="1" w:styleId="DA8B85067CDF42608D0483ED2F36BFCC">
    <w:name w:val="DA8B85067CDF42608D0483ED2F36BFCC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E56AF66491944061BF5B7262E623933D">
    <w:name w:val="E56AF66491944061BF5B7262E623933D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401DA11805CB4944A0E35312B061771D">
    <w:name w:val="401DA11805CB4944A0E35312B061771D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DE06E9AEEC274656BCE2958A1CCCEC49">
    <w:name w:val="DE06E9AEEC274656BCE2958A1CCCEC49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A357D3D7C21D448ABB7D966D709ED994">
    <w:name w:val="A357D3D7C21D448ABB7D966D709ED994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B974BF37256C43A9BE6DD8F97B4672D0">
    <w:name w:val="B974BF37256C43A9BE6DD8F97B4672D0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908AA1A5201D49AA88952E5AABF4FD73">
    <w:name w:val="908AA1A5201D49AA88952E5AABF4FD73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FAAF20199CCE4BEDB094FE0B96014BF5">
    <w:name w:val="FAAF20199CCE4BEDB094FE0B96014BF5"/>
    <w:rsid w:val="00525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9C28DC8AA804AA9FB72CB4DF3869A" ma:contentTypeVersion="18" ma:contentTypeDescription="Create a new document." ma:contentTypeScope="" ma:versionID="d16b852c8b073a146a77e69d23dc5763">
  <xsd:schema xmlns:xsd="http://www.w3.org/2001/XMLSchema" xmlns:xs="http://www.w3.org/2001/XMLSchema" xmlns:p="http://schemas.microsoft.com/office/2006/metadata/properties" xmlns:ns2="3a84ecf0-b61e-4de6-883a-fc94dc683f7c" xmlns:ns3="74576a3c-612a-4b47-acc9-b4e501094ea3" targetNamespace="http://schemas.microsoft.com/office/2006/metadata/properties" ma:root="true" ma:fieldsID="e39cd9636da72f8492cf530df2890679" ns2:_="" ns3:_="">
    <xsd:import namespace="3a84ecf0-b61e-4de6-883a-fc94dc683f7c"/>
    <xsd:import namespace="74576a3c-612a-4b47-acc9-b4e501094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ecf0-b61e-4de6-883a-fc94dc683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6a3c-612a-4b47-acc9-b4e501094e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64b7d4-2e5c-4f2f-b98a-c4b498718586}" ma:internalName="TaxCatchAll" ma:showField="CatchAllData" ma:web="74576a3c-612a-4b47-acc9-b4e501094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76a3c-612a-4b47-acc9-b4e501094ea3" xsi:nil="true"/>
    <lcf76f155ced4ddcb4097134ff3c332f xmlns="3a84ecf0-b61e-4de6-883a-fc94dc683f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AE72D-207C-4E32-A70E-C2D469A0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4ecf0-b61e-4de6-883a-fc94dc683f7c"/>
    <ds:schemaRef ds:uri="74576a3c-612a-4b47-acc9-b4e50109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3DEF2-30BA-47F7-9894-5F96CA4BB30B}">
  <ds:schemaRefs>
    <ds:schemaRef ds:uri="http://schemas.microsoft.com/office/2006/metadata/properties"/>
    <ds:schemaRef ds:uri="http://schemas.microsoft.com/office/infopath/2007/PartnerControls"/>
    <ds:schemaRef ds:uri="74576a3c-612a-4b47-acc9-b4e501094ea3"/>
    <ds:schemaRef ds:uri="3a84ecf0-b61e-4de6-883a-fc94dc683f7c"/>
  </ds:schemaRefs>
</ds:datastoreItem>
</file>

<file path=customXml/itemProps3.xml><?xml version="1.0" encoding="utf-8"?>
<ds:datastoreItem xmlns:ds="http://schemas.openxmlformats.org/officeDocument/2006/customXml" ds:itemID="{BC0CC525-2C01-47DA-A0BD-17670591A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Cramton,Zachary</dc:creator>
  <cp:keywords/>
  <dc:description/>
  <cp:lastModifiedBy>Cramton,Zachary</cp:lastModifiedBy>
  <cp:revision>70</cp:revision>
  <dcterms:created xsi:type="dcterms:W3CDTF">2023-10-19T23:35:00Z</dcterms:created>
  <dcterms:modified xsi:type="dcterms:W3CDTF">2024-10-14T06:25:00Z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0x0101001E69C28DC8AA804AA9FB72CB4DF3869A</vt:lpwstr>
  </property>
  <property fmtid="{D5CDD505-2E9C-101B-9397-08002B2CF9AE}" pid="3" name="MediaServiceImageTags">
    <vt:lpwstr/>
  </property>
</Properties>
</file>